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365437" w:rsidRDefault="009F71E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F97BAF" w:rsidRPr="00365437" w:rsidRDefault="00B0375E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hy-AM"/>
        </w:rPr>
        <w:t>ԲԱՑ</w:t>
      </w:r>
      <w:r w:rsidR="007A795B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E871AE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C34EC1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371957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100D10" w:rsidRPr="00365437" w:rsidRDefault="007B4C0F" w:rsidP="007B4C0F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F97BAF" w:rsidRPr="00B0375E" w:rsidRDefault="00B0375E" w:rsidP="00673895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ԲԱՑ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ԵՔ-ԲԸԾՁԲ-</w:t>
      </w:r>
      <w:r w:rsidR="00B675A5">
        <w:rPr>
          <w:rFonts w:ascii="GHEA Grapalat" w:hAnsi="GHEA Grapalat"/>
          <w:sz w:val="24"/>
          <w:szCs w:val="24"/>
          <w:lang w:val="hy-AM"/>
        </w:rPr>
        <w:t>15/36</w:t>
      </w:r>
    </w:p>
    <w:p w:rsidR="00F97BAF" w:rsidRPr="00365437" w:rsidRDefault="009F71E7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365437">
        <w:rPr>
          <w:rFonts w:ascii="GHEA Grapalat" w:hAnsi="GHEA Grapalat"/>
          <w:sz w:val="20"/>
          <w:lang w:val="af-ZA"/>
        </w:rPr>
        <w:t xml:space="preserve">` </w:t>
      </w:r>
      <w:r w:rsidR="00B0375E">
        <w:rPr>
          <w:rFonts w:ascii="GHEA Grapalat" w:hAnsi="GHEA Grapalat"/>
          <w:sz w:val="20"/>
          <w:lang w:val="hy-AM"/>
        </w:rPr>
        <w:t>Երևանի քաղաքապետարան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B0375E">
        <w:rPr>
          <w:rFonts w:ascii="GHEA Grapalat" w:hAnsi="GHEA Grapalat"/>
          <w:sz w:val="20"/>
          <w:lang w:val="hy-AM"/>
        </w:rPr>
        <w:t xml:space="preserve">ք. Երևան, Արգիշտիի 1 </w:t>
      </w:r>
      <w:r w:rsidR="00345C5A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 w:rsidR="00B0375E">
        <w:rPr>
          <w:rFonts w:ascii="GHEA Grapalat" w:hAnsi="GHEA Grapalat"/>
          <w:sz w:val="20"/>
          <w:lang w:val="hy-AM"/>
        </w:rPr>
        <w:t>և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B0375E">
        <w:rPr>
          <w:rFonts w:ascii="GHEA Grapalat" w:hAnsi="GHEA Grapalat"/>
          <w:sz w:val="20"/>
          <w:lang w:val="hy-AM"/>
        </w:rPr>
        <w:t>ԵՔ–ԲԸԾՁԲ-</w:t>
      </w:r>
      <w:r w:rsidR="00B675A5">
        <w:rPr>
          <w:rFonts w:ascii="GHEA Grapalat" w:hAnsi="GHEA Grapalat"/>
          <w:sz w:val="20"/>
          <w:lang w:val="hy-AM"/>
        </w:rPr>
        <w:t>15/36</w:t>
      </w:r>
      <w:r w:rsidR="007A795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="00B0375E">
        <w:rPr>
          <w:rFonts w:ascii="GHEA Grapalat" w:hAnsi="GHEA Grapalat"/>
          <w:sz w:val="20"/>
          <w:lang w:val="hy-AM"/>
        </w:rPr>
        <w:t>բաց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 w:rsidR="00095B7E" w:rsidRPr="00365437">
        <w:rPr>
          <w:rFonts w:ascii="GHEA Grapalat" w:hAnsi="GHEA Grapalat"/>
          <w:sz w:val="20"/>
          <w:lang w:val="af-ZA"/>
        </w:rPr>
        <w:t xml:space="preserve"> /</w:t>
      </w:r>
      <w:r w:rsidRPr="00365437">
        <w:rPr>
          <w:rFonts w:ascii="GHEA Grapalat" w:hAnsi="GHEA Grapalat" w:cs="Sylfaen"/>
          <w:sz w:val="20"/>
          <w:lang w:val="af-ZA"/>
        </w:rPr>
        <w:t>երի</w:t>
      </w:r>
      <w:r w:rsidR="00095B7E" w:rsidRPr="00365437">
        <w:rPr>
          <w:rFonts w:ascii="GHEA Grapalat" w:hAnsi="GHEA Grapalat"/>
          <w:sz w:val="20"/>
          <w:lang w:val="af-ZA"/>
        </w:rPr>
        <w:t xml:space="preserve">/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54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52"/>
        <w:gridCol w:w="141"/>
        <w:gridCol w:w="121"/>
        <w:gridCol w:w="487"/>
        <w:gridCol w:w="914"/>
        <w:gridCol w:w="20"/>
        <w:gridCol w:w="148"/>
        <w:gridCol w:w="27"/>
        <w:gridCol w:w="144"/>
        <w:gridCol w:w="553"/>
        <w:gridCol w:w="12"/>
        <w:gridCol w:w="1117"/>
        <w:gridCol w:w="142"/>
        <w:gridCol w:w="49"/>
        <w:gridCol w:w="419"/>
        <w:gridCol w:w="182"/>
        <w:gridCol w:w="10"/>
        <w:gridCol w:w="9"/>
        <w:gridCol w:w="161"/>
        <w:gridCol w:w="693"/>
        <w:gridCol w:w="228"/>
        <w:gridCol w:w="188"/>
        <w:gridCol w:w="187"/>
        <w:gridCol w:w="152"/>
        <w:gridCol w:w="55"/>
        <w:gridCol w:w="184"/>
        <w:gridCol w:w="152"/>
        <w:gridCol w:w="265"/>
        <w:gridCol w:w="19"/>
        <w:gridCol w:w="252"/>
        <w:gridCol w:w="34"/>
        <w:gridCol w:w="167"/>
        <w:gridCol w:w="36"/>
        <w:gridCol w:w="311"/>
        <w:gridCol w:w="389"/>
        <w:gridCol w:w="139"/>
        <w:gridCol w:w="34"/>
        <w:gridCol w:w="183"/>
        <w:gridCol w:w="38"/>
        <w:gridCol w:w="207"/>
        <w:gridCol w:w="19"/>
        <w:gridCol w:w="101"/>
        <w:gridCol w:w="609"/>
        <w:gridCol w:w="291"/>
        <w:gridCol w:w="794"/>
        <w:gridCol w:w="19"/>
      </w:tblGrid>
      <w:tr w:rsidR="00213125" w:rsidRPr="00BF7713" w:rsidTr="005253A2">
        <w:trPr>
          <w:gridAfter w:val="1"/>
          <w:wAfter w:w="19" w:type="dxa"/>
          <w:trHeight w:val="146"/>
        </w:trPr>
        <w:tc>
          <w:tcPr>
            <w:tcW w:w="10935" w:type="dxa"/>
            <w:gridSpan w:val="45"/>
            <w:shd w:val="clear" w:color="auto" w:fill="auto"/>
            <w:vAlign w:val="center"/>
          </w:tcPr>
          <w:p w:rsidR="00213125" w:rsidRPr="00BF7713" w:rsidRDefault="0021312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9F073F" w:rsidRPr="00BF7713" w:rsidTr="005253A2">
        <w:trPr>
          <w:gridAfter w:val="1"/>
          <w:wAfter w:w="19" w:type="dxa"/>
          <w:trHeight w:val="110"/>
        </w:trPr>
        <w:tc>
          <w:tcPr>
            <w:tcW w:w="552" w:type="dxa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858" w:type="dxa"/>
            <w:gridSpan w:val="7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921" w:type="dxa"/>
            <w:gridSpan w:val="6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284" w:type="dxa"/>
            <w:gridSpan w:val="12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2"/>
            <w:shd w:val="clear" w:color="auto" w:fill="auto"/>
            <w:vAlign w:val="center"/>
          </w:tcPr>
          <w:p w:rsidR="009F073F" w:rsidRPr="00BF7713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4" w:type="dxa"/>
            <w:gridSpan w:val="5"/>
            <w:shd w:val="clear" w:color="auto" w:fill="auto"/>
            <w:vAlign w:val="center"/>
          </w:tcPr>
          <w:p w:rsidR="009F073F" w:rsidRPr="00BF7713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9F073F" w:rsidRPr="00BF7713" w:rsidTr="005253A2">
        <w:trPr>
          <w:trHeight w:val="175"/>
        </w:trPr>
        <w:tc>
          <w:tcPr>
            <w:tcW w:w="552" w:type="dxa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58" w:type="dxa"/>
            <w:gridSpan w:val="7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9F073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6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284" w:type="dxa"/>
            <w:gridSpan w:val="11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հազար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ՀՀ դրամ/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5"/>
            <w:vMerge w:val="restart"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5253A2">
        <w:trPr>
          <w:trHeight w:val="275"/>
        </w:trPr>
        <w:tc>
          <w:tcPr>
            <w:tcW w:w="55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5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53A2" w:rsidRPr="00B0375E" w:rsidTr="005253A2">
        <w:trPr>
          <w:trHeight w:val="40"/>
        </w:trPr>
        <w:tc>
          <w:tcPr>
            <w:tcW w:w="552" w:type="dxa"/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/>
                <w:b/>
                <w:bCs/>
                <w:color w:val="FF0000"/>
                <w:sz w:val="16"/>
                <w:szCs w:val="16"/>
                <w:lang w:val="hy-AM"/>
              </w:rPr>
              <w:t>Արաբկիր</w:t>
            </w:r>
            <w:r w:rsidRPr="005253A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վշ բակային տարածքների ընթացիկ նորոգման աշխ տեխնիկական հսկողության ծառայություններ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675A5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C7C1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         </w:t>
            </w:r>
            <w:r w:rsidRPr="005253A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94,320  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5253A2" w:rsidRPr="005253A2" w:rsidRDefault="005253A2" w:rsidP="00B0375E">
            <w:pPr>
              <w:pStyle w:val="BodyText2"/>
              <w:rPr>
                <w:rFonts w:ascii="Arial Armenian" w:hAnsi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>î»ËÝÇÏ³Ï³Ý ÑëÏáÕá</w:t>
            </w:r>
            <w:r w:rsidRPr="005253A2">
              <w:rPr>
                <w:rFonts w:ascii="Arial AMU" w:hAnsi="Arial AMU" w:cs="Sylfaen"/>
                <w:sz w:val="14"/>
                <w:szCs w:val="14"/>
                <w:lang w:val="hy-AM"/>
              </w:rPr>
              <w:t>ւ</w:t>
            </w: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>ÃÛáõÝÁ å»ïù ¿ Çñ³Ï³Ý³óíÇ å³ïíÇñ³ïáõÇ ÏáÕÙÇó ïñ³Ù³¹ñíáÕ Ý³Ë³·Í³Ý³Ë³Ñ³ßí³ÛÇÝ ÷³ëï³ÃÕÃ»ñÇ ÑÇÙ³Ý íñ³ ¨ å»ïù ¿ ³å³ÑáíÇ ßÇÝ³ñ³ñ³Ï³Ý ³ßË³ï³ÝùÝ»ñÇ Çñ³Ï³Ý³óáõÙÁ ³ÝÑñ³Å»ßï áñ³Ïáí ¨ ÇÝÅ»Ý»ñ³Ï³Ý Ý³Ë³·Í»ñÇÝ, ï»ËÝÇÏ³Ï³Ý ëå»óÇýÇÏ³óÇ³Ý»ñÇÝ ¨ ³ÛÉ å³ÛÙ³Ý³·ñ³ÛÇÝ ÷³ëï³ÃÕÃ»ñÇÝ Ñ³Ù³å³ï³ëË³Ý</w:t>
            </w:r>
          </w:p>
          <w:p w:rsidR="005253A2" w:rsidRPr="005253A2" w:rsidRDefault="005253A2" w:rsidP="00B0375E">
            <w:pPr>
              <w:pStyle w:val="BodyText2"/>
              <w:rPr>
                <w:rFonts w:ascii="Arial Armenian" w:hAnsi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>î»ËÝÇÏ³Ï³Ý ÑëÏáÕáõÃÛ³Ý Í³é³ÛáõÃÛáõÝÝ»ñÁ å»ïù ¿ Çñ³Ï³Ý³óí»Ý ä³ïíÇñ³ïáõÇ ÏáÕÙÇó ïñ³Ù³¹ñíáÕ å³ñï³Ï³ÝáõÃÛáõÝÝ»ñÇ ßñç³Ý³ÏÝ»ñáõÙ:</w:t>
            </w:r>
          </w:p>
          <w:p w:rsidR="005253A2" w:rsidRPr="005253A2" w:rsidRDefault="005253A2" w:rsidP="00B0375E">
            <w:pPr>
              <w:pStyle w:val="BodyText2"/>
              <w:rPr>
                <w:rFonts w:ascii="Arial Armenian" w:hAnsi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>3. î»ËÝÇÏ³Ï³Ý ÑëÏáÕÇ ÑÇÙÝ³Ï³Ý å³ñï³Ï³ÝáõÃÛáõÝÝ»ñÝ »Ý ª</w:t>
            </w:r>
          </w:p>
          <w:p w:rsidR="005253A2" w:rsidRPr="005253A2" w:rsidRDefault="005253A2" w:rsidP="00B0375E">
            <w:pPr>
              <w:pStyle w:val="BodyText2"/>
              <w:overflowPunct w:val="0"/>
              <w:autoSpaceDE w:val="0"/>
              <w:autoSpaceDN w:val="0"/>
              <w:adjustRightInd w:val="0"/>
              <w:rPr>
                <w:rFonts w:ascii="Arial Armenian" w:hAnsi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>ßÇÝ³ñ³ñáõÃÛ³Ý ëÏ½µÇó ÙÇÝã¨ ³í³ñïÁ ÁÝÏ³Í Å³Ù³Ý³Ï³Ñ³ïí³ÍáõÙ å³ñµ»ñ³µ³ñ Éáõë³ÝÏ³ñ³Ñ³Ý»É ßÇÝ³ñ³ñáõÃÛ³Ý ûµÛ»ÏïÇ  íÇ×³ÏÁ</w:t>
            </w:r>
            <w:r w:rsidRPr="005253A2">
              <w:rPr>
                <w:rFonts w:ascii="Arial Armenian" w:hAnsi="Arial Armenian"/>
                <w:sz w:val="14"/>
                <w:szCs w:val="14"/>
                <w:lang w:val="hy-AM"/>
              </w:rPr>
              <w:t>,</w:t>
            </w:r>
          </w:p>
          <w:p w:rsidR="005253A2" w:rsidRPr="005253A2" w:rsidRDefault="005253A2" w:rsidP="00B0375E">
            <w:pPr>
              <w:pStyle w:val="BodyText2"/>
              <w:overflowPunct w:val="0"/>
              <w:autoSpaceDE w:val="0"/>
              <w:autoSpaceDN w:val="0"/>
              <w:adjustRightInd w:val="0"/>
              <w:rPr>
                <w:rFonts w:ascii="Arial Armenian" w:hAnsi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>³å³Ñáí»É Ï³ï³ñíáÕ ³ßË³ï³ÝùÝ»ñÇ Ñ³Ù³å³ï³ëË³ÝáõÃÛáõÝÁ ßÇÝ³ñ³ñ³Ï³Ý ÝáñÙ»ñÇÝ ¨ Ï³ÝáÝÝ»ñÇÝ</w:t>
            </w:r>
            <w:r w:rsidRPr="005253A2">
              <w:rPr>
                <w:rFonts w:ascii="Arial Armenian" w:hAnsi="Arial Armenian"/>
                <w:sz w:val="14"/>
                <w:szCs w:val="14"/>
                <w:lang w:val="hy-AM"/>
              </w:rPr>
              <w:t>,</w:t>
            </w:r>
          </w:p>
          <w:p w:rsidR="005253A2" w:rsidRPr="005253A2" w:rsidRDefault="005253A2" w:rsidP="00B0375E">
            <w:pPr>
              <w:pStyle w:val="BodyText2"/>
              <w:overflowPunct w:val="0"/>
              <w:autoSpaceDE w:val="0"/>
              <w:autoSpaceDN w:val="0"/>
              <w:adjustRightInd w:val="0"/>
              <w:rPr>
                <w:rFonts w:ascii="Arial Armenian" w:hAnsi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 xml:space="preserve">Î³å³É³éáõÇ ÏáÕÙÇó å³ÛÙ³Ý³·ñ³ÛÇÝ å³ñï³íáñáõÃÛáõÝÝ»ñÇ Ï³ï³ñÙ³Ý ß»ÕáõÙ </w:t>
            </w: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lastRenderedPageBreak/>
              <w:t>Ñ³ÛïÝ³µ»ñ»Éáõó ³ÝÑ³å³Õ ï»Õ»Ï³óÝ»É ä³ïíÇñ³ïáõÇÝ` Ïó»Éáí Ñ³Ù³å³ï³ëË³Ý ÑÇÙÝ³íáñáõÙÁ</w:t>
            </w:r>
            <w:r w:rsidRPr="005253A2">
              <w:rPr>
                <w:rFonts w:ascii="Arial Armenian" w:hAnsi="Arial Armenian"/>
                <w:sz w:val="14"/>
                <w:szCs w:val="14"/>
                <w:lang w:val="hy-AM"/>
              </w:rPr>
              <w:t>,</w:t>
            </w:r>
          </w:p>
          <w:p w:rsidR="005253A2" w:rsidRPr="005253A2" w:rsidRDefault="005253A2" w:rsidP="00B0375E">
            <w:pPr>
              <w:pStyle w:val="BodyText2"/>
              <w:overflowPunct w:val="0"/>
              <w:autoSpaceDE w:val="0"/>
              <w:autoSpaceDN w:val="0"/>
              <w:adjustRightInd w:val="0"/>
              <w:rPr>
                <w:rFonts w:ascii="Arial Armenian" w:hAnsi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>ëïáõ·»É ¨ Ñ³ëï³ï»É µ³Ýíáñ³Ï³Ý ·Í³·ñ»ñÁ ª Ý³Ë³å³ïñ³ëïí³Í Î³å³É³éáõÇ ÏáÕÙÇó,</w:t>
            </w:r>
          </w:p>
          <w:p w:rsidR="005253A2" w:rsidRPr="005253A2" w:rsidRDefault="005253A2" w:rsidP="00B0375E">
            <w:pPr>
              <w:pStyle w:val="BodyText2"/>
              <w:overflowPunct w:val="0"/>
              <w:autoSpaceDE w:val="0"/>
              <w:autoSpaceDN w:val="0"/>
              <w:adjustRightInd w:val="0"/>
              <w:rPr>
                <w:rFonts w:ascii="Arial Armenian" w:hAnsi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>ëïáõ·»É ¨ í»ñ³ÑëÏ»É ÝÛáõÃ»ñÇ áñ³ÏÁ ¨ ßÇÝ³ñ³ñ³Ï³Ý ³ßË³ï³ÝùÝ»ñÇ ÁÝÃ³óùÁ, áñå»ë½Ç ³å³ÑáííÇ ëå»óÇýÇÏ³óÇ³Ý»ñáõÙ ¨ å³ÛÙ³Ý³·ñ³ÛÇÝ ÙÛáõë ÷³ëï³ÃÕÃ»ñÇÝ Ñ³Ù³å³ï³ëË³ÝáõÃÛáõÝÁ: ²ñ·»É»É Ï³Ù ÷á÷áË»É ³ÛÝ ÝÛáõÃ»ñÁ, áñáÝù ã»Ý Ñ³Ù³å³ï³ëË³ÝáõÙ ³ÝÑñ³Å»ßï å³ÛÙ³ÝÝ»ñÇÝ,</w:t>
            </w:r>
          </w:p>
          <w:p w:rsidR="005253A2" w:rsidRPr="005253A2" w:rsidRDefault="005253A2" w:rsidP="00B0375E">
            <w:pPr>
              <w:pStyle w:val="BodyText2"/>
              <w:overflowPunct w:val="0"/>
              <w:autoSpaceDE w:val="0"/>
              <w:autoSpaceDN w:val="0"/>
              <w:adjustRightInd w:val="0"/>
              <w:rPr>
                <w:rFonts w:ascii="Arial Armenian" w:hAnsi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 xml:space="preserve">í»ñ³ÑëÏ»É ¨ ·Ý³Ñ³ï»É ßÇÝ³ñ³ñ³Ï³Ý ³ßË³ï³ÝùÝ»ñÇ ·áñÍÁÝÃ³óÁ, áñå»ë½Ç ³å³ÑáííÇ ßÇÝ³ñ³ñ³Ï³Ý ³ßË³ï³ÝùÝ»ñÇ ³í³ñïÁª Ñ³Ù³Ó³ÛÝ å³ÛÙ³Ý³·ñÇ Ù»ç Ýßí³Í Å³Ù³Ý³Ï³óáõÛóÇ, </w:t>
            </w:r>
          </w:p>
          <w:p w:rsidR="005253A2" w:rsidRPr="005253A2" w:rsidRDefault="005253A2" w:rsidP="00B0375E">
            <w:pPr>
              <w:pStyle w:val="BodyText2"/>
              <w:overflowPunct w:val="0"/>
              <w:autoSpaceDE w:val="0"/>
              <w:autoSpaceDN w:val="0"/>
              <w:adjustRightInd w:val="0"/>
              <w:rPr>
                <w:rFonts w:ascii="Arial Armenian" w:hAnsi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>ëïáõ·»É µáÉáñ ³ÛÝ ÷áñÓ³ñÏáõÙÝ»ñÇ ³ñ¹ÛáõÝùÝ»ñÁ , áñáÝù ³ÝÑñ³Å»ßï »Ý áñ³ÏÇ ³å³ÑáíÙ³Ý Ñ³Ù³ñ: êïáõ·»É µáÉáñ Ñ³ßí³ñÏÝ»ñÁ, áñáÝù ³ÝÑñ³Å»ßï »Ý Ñ³Ù³å³ï³ëË³Ý í×³ñáõÙÝ»ñÁ Çñ³Ï³Ý³óÝ»Éáõ Ñ³Ù³ñ,</w:t>
            </w:r>
          </w:p>
          <w:p w:rsidR="005253A2" w:rsidRPr="005253A2" w:rsidRDefault="005253A2" w:rsidP="00B0375E">
            <w:pPr>
              <w:pStyle w:val="BodyText2"/>
              <w:overflowPunct w:val="0"/>
              <w:autoSpaceDE w:val="0"/>
              <w:autoSpaceDN w:val="0"/>
              <w:adjustRightInd w:val="0"/>
              <w:rPr>
                <w:rFonts w:ascii="Arial Armenian" w:hAnsi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>ëïáõ·»É µáÉáñ Í³í³É³ÛÇÝ ã³÷»ñÁ ¨ Ñ³ßí³ñÏÝ»ñÁ, áñáÝù ³ÝÑñ³Å»ßï »Ý í×³ñÙ³Ý Ñ³Ù³ñ,</w:t>
            </w:r>
          </w:p>
          <w:p w:rsidR="005253A2" w:rsidRPr="005253A2" w:rsidRDefault="005253A2" w:rsidP="00B0375E">
            <w:pPr>
              <w:pStyle w:val="BodyText2"/>
              <w:overflowPunct w:val="0"/>
              <w:autoSpaceDE w:val="0"/>
              <w:autoSpaceDN w:val="0"/>
              <w:adjustRightInd w:val="0"/>
              <w:rPr>
                <w:rFonts w:ascii="Arial Armenian" w:hAnsi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 xml:space="preserve">Ï³ï³ñ»É áñ³ÏÇ ¨ ù³Ý³ÏÇ ÑëÏáõÙÁ, ³ÛÝ ³ßË³ï³ÝùÝ»ñÇ ³ÝÑñ³Å»ßï ÷áñÓ³ñÏáõÙÝ»ñÁ, áñáÝù Ï³ï³ñíáõÙ »Ý ßÇÝ³ñ³ñ³Ï³Ý å³ÛÙ³Ý³·ñÇ Çñ³Ï³Ý³óÙ³Ý ßñç³Ý³ÏáõÙ, </w:t>
            </w:r>
          </w:p>
          <w:p w:rsidR="005253A2" w:rsidRPr="005253A2" w:rsidRDefault="005253A2" w:rsidP="00B0375E">
            <w:pPr>
              <w:pStyle w:val="BodyText2"/>
              <w:overflowPunct w:val="0"/>
              <w:autoSpaceDE w:val="0"/>
              <w:autoSpaceDN w:val="0"/>
              <w:adjustRightInd w:val="0"/>
              <w:rPr>
                <w:rFonts w:ascii="Arial Armenian" w:hAnsi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>·ïÝ»É ßÇÝ³ñ³ñáõÃÛ³Ý Å³Ù³Ý³Ï ³é³ç³óáÕ åñáµÉ»ÙÝ»ñÁ ¨ ³é³ç³ñÏ»É ³ÛÝ ·áñÍáÕáõÃÛáõÝÝ»ñÁ, áñáÝù ³ÝÑñ³Å»ßï ÏÉÇÝ»Ý ³ßË³ï³ÝùÝ»ñÁ ³ñ³·³óÝ»Éáõ ¨ ³ßË³ï³Ýù³ÛÇÝ Å³Ù³Ý³Ï³óáõÛóÁ å³Ñå³Ý»Éáõ Ñ³Ù³ñ,</w:t>
            </w:r>
          </w:p>
          <w:p w:rsidR="005253A2" w:rsidRPr="005253A2" w:rsidRDefault="005253A2" w:rsidP="00B0375E">
            <w:pPr>
              <w:pStyle w:val="BodyText2"/>
              <w:overflowPunct w:val="0"/>
              <w:autoSpaceDE w:val="0"/>
              <w:autoSpaceDN w:val="0"/>
              <w:adjustRightInd w:val="0"/>
              <w:rPr>
                <w:rFonts w:ascii="Arial Armenian" w:hAnsi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>ÑëÏ»É µáÉáñ ³ÛÝ Ñ³ñó»ñÁ, áñáÝù Ï³åí³Í »Ý ßÇÝ³ñ³ñ³Ï³Ý ³ßË³ï³ÝùÝ»ñÝ ³Ýíï³Ý· Çñ³Ï³Ý³óÝ»Éáõ Ñ»ï ¨ Ññ³Ñ³Ý·»É Î³å³É³éáõÇÝ ï»Õ³¹ñ»É Ýß³ÝÝ»ñ, Éáõë³íáñáõÃÛ³Ý ³Ýíï³Ý·áõÃÛ³Ý ë³ñù»ñÇ ¨ ³ÛÉ Ñ³Ù³å³ï³ëË³Ý ÙÇçáó³éáõÙÝ»ñÇ Çñ³Ï³Ý³óÙ³Ý Ñ³Ù³ñ,</w:t>
            </w:r>
          </w:p>
          <w:p w:rsidR="005253A2" w:rsidRPr="005253A2" w:rsidRDefault="005253A2" w:rsidP="00B0375E">
            <w:pPr>
              <w:pStyle w:val="BodyText2"/>
              <w:overflowPunct w:val="0"/>
              <w:autoSpaceDE w:val="0"/>
              <w:autoSpaceDN w:val="0"/>
              <w:adjustRightInd w:val="0"/>
              <w:rPr>
                <w:rFonts w:ascii="Arial Armenian" w:hAnsi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 xml:space="preserve">Ï³ï³ñ»É ³ÝÑñ³Å»ßï ·ñ³éáõÙÝ»ñ, áñáÝù ³ÝÑñ³Å»ßï »Ý å³ÛÙ³Ý³·ñÇ ÁÝÃ³óùÇ í»ñ³ÑëÏÙ³Ý Ñ³Ù³ñ (ÁÝ¹·ñÏ»Éáí </w:t>
            </w: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lastRenderedPageBreak/>
              <w:t>Ï³ï³ñí³Í ³ßË³ï³ÝùÝ»ñÇ Ñ³í³ëï³·ñ»ñÁ ¨ ³ÛÉ ³ÝÑñ³Å»ßï ÷³ëï³ÃÕÃ»ñ),</w:t>
            </w:r>
          </w:p>
          <w:p w:rsidR="005253A2" w:rsidRPr="005253A2" w:rsidRDefault="005253A2" w:rsidP="00B0375E">
            <w:pPr>
              <w:pStyle w:val="BodyText2"/>
              <w:overflowPunct w:val="0"/>
              <w:autoSpaceDE w:val="0"/>
              <w:autoSpaceDN w:val="0"/>
              <w:adjustRightInd w:val="0"/>
              <w:rPr>
                <w:rFonts w:ascii="Arial Armenian" w:hAnsi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>ëïáõ·»É ¨ ³ÝÑñ³Å»ßïáõÃÛ³Ý ¹»åùáõÙ Ï³ï³ñ»É ÷á÷áËáõÃÛáõÝÝ»ñ Î³å³É³éáõÇ ÏáÕÙÇó Ý³Ë³å³ïñ³ëïí³Í µ³Ýíáñ³Ï³Ý Ý³Ë³·Í»ñÇ Ù»ç,</w:t>
            </w:r>
          </w:p>
          <w:p w:rsidR="005253A2" w:rsidRPr="005253A2" w:rsidRDefault="005253A2" w:rsidP="00B0375E">
            <w:pPr>
              <w:pStyle w:val="BodyText2"/>
              <w:overflowPunct w:val="0"/>
              <w:autoSpaceDE w:val="0"/>
              <w:autoSpaceDN w:val="0"/>
              <w:adjustRightInd w:val="0"/>
              <w:rPr>
                <w:rFonts w:ascii="Arial Armenian" w:hAnsi="Arial Armenian" w:cs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 xml:space="preserve">Ï³ï³ñ»É ³ßË³ï³ÝùÝ»ñÇ Í³í³ÉÝ»ñÇ ã³÷³·ñáõÙÝ»ñ ¨ Ù³ëÝ³Ïó»É Ï³ï³ñáÕ³Ï³Ý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փաստաթղթերի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 Ï³½ÙÙ³ÝÁ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և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հաստատմանը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>,</w:t>
            </w:r>
          </w:p>
          <w:p w:rsidR="005253A2" w:rsidRPr="005253A2" w:rsidRDefault="005253A2" w:rsidP="00B0375E">
            <w:pPr>
              <w:pStyle w:val="BodyText2"/>
              <w:overflowPunct w:val="0"/>
              <w:autoSpaceDE w:val="0"/>
              <w:autoSpaceDN w:val="0"/>
              <w:adjustRightInd w:val="0"/>
              <w:rPr>
                <w:rFonts w:ascii="Arial Armenian" w:hAnsi="Arial Armenian" w:cs="Arial Armenian"/>
                <w:sz w:val="14"/>
                <w:szCs w:val="14"/>
                <w:lang w:val="pt-BR"/>
              </w:rPr>
            </w:pP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շ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>ÇÝ³ñ³ñáõÃÛ³Ý ³í³ñïÇó Ñ»ïá 5 ³ßË³ï³Ýù³ÛÇÝ ûñí³ ÁÝÃ³óùáõÙ ä³ïíÇñ³ïáõÇÝ Ý»ñÏ³Û³óÝ»É Ð³ßí</w:t>
            </w: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 xml:space="preserve">»ïíáõÃÛáõÝ Ï³ï³ñí³Í ³ßË³ï³ÝùÝ»ñÇ í»ñ³µ»ñÛ³É` Ïó»Éáí Éáõë³ÝÏ³ñÝ»ñÁ,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անհրաժեշտ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գծագրերը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,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ծածկված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աշխատանքների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ակտերը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,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փորձարկման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ակտերը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,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սերտիֆիկատները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>:</w:t>
            </w:r>
          </w:p>
          <w:p w:rsidR="005253A2" w:rsidRPr="005253A2" w:rsidRDefault="005253A2" w:rsidP="00B0375E">
            <w:pPr>
              <w:pStyle w:val="BodyText2"/>
              <w:overflowPunct w:val="0"/>
              <w:autoSpaceDE w:val="0"/>
              <w:autoSpaceDN w:val="0"/>
              <w:adjustRightInd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Շինարարության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ողջ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ընթացքում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ապահովել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տեխ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.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հսկիչի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մշտական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ներկայացումը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օբյեկտում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>:</w:t>
            </w:r>
          </w:p>
        </w:tc>
        <w:tc>
          <w:tcPr>
            <w:tcW w:w="1814" w:type="dxa"/>
            <w:gridSpan w:val="5"/>
            <w:vMerge w:val="restart"/>
            <w:shd w:val="clear" w:color="auto" w:fill="auto"/>
            <w:vAlign w:val="center"/>
          </w:tcPr>
          <w:p w:rsidR="005253A2" w:rsidRPr="005253A2" w:rsidRDefault="005253A2" w:rsidP="00400703">
            <w:pPr>
              <w:pStyle w:val="BodyText2"/>
              <w:rPr>
                <w:rFonts w:ascii="Arial Armenian" w:hAnsi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lastRenderedPageBreak/>
              <w:t>î»ËÝÇÏ³Ï³Ý ÑëÏáÕá</w:t>
            </w:r>
            <w:r w:rsidRPr="005253A2">
              <w:rPr>
                <w:rFonts w:ascii="Arial AMU" w:hAnsi="Arial AMU" w:cs="Sylfaen"/>
                <w:sz w:val="14"/>
                <w:szCs w:val="14"/>
                <w:lang w:val="hy-AM"/>
              </w:rPr>
              <w:t>ւ</w:t>
            </w: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>ÃÛáõÝÁ å»ïù ¿ Çñ³Ï³Ý³óíÇ å³ïíÇñ³ïáõÇ ÏáÕÙÇó ïñ³Ù³¹ñíáÕ Ý³Ë³·Í³Ý³Ë³Ñ³ßí³ÛÇÝ ÷³ëï³ÃÕÃ»ñÇ ÑÇÙ³Ý íñ³ ¨ å»ïù ¿ ³å³ÑáíÇ ßÇÝ³ñ³ñ³Ï³Ý ³ßË³ï³ÝùÝ»ñÇ Çñ³Ï³Ý³óáõÙÁ ³ÝÑñ³Å»ßï áñ³Ïáí ¨ ÇÝÅ»Ý»ñ³Ï³Ý Ý³Ë³·Í»ñÇÝ, ï»ËÝÇÏ³Ï³Ý ëå»óÇýÇÏ³óÇ³Ý»ñÇÝ ¨ ³ÛÉ å³ÛÙ³Ý³·ñ³ÛÇÝ ÷³ëï³ÃÕÃ»ñÇÝ Ñ³Ù³å³ï³ëË³Ý</w:t>
            </w:r>
          </w:p>
          <w:p w:rsidR="005253A2" w:rsidRPr="005253A2" w:rsidRDefault="005253A2" w:rsidP="00400703">
            <w:pPr>
              <w:pStyle w:val="BodyText2"/>
              <w:rPr>
                <w:rFonts w:ascii="Arial Armenian" w:hAnsi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>î»ËÝÇÏ³Ï³Ý ÑëÏáÕáõÃÛ³Ý Í³é³ÛáõÃÛáõÝÝ»ñÁ å»ïù ¿ Çñ³Ï³Ý³óí»Ý ä³ïíÇñ³ïáõÇ ÏáÕÙÇó ïñ³Ù³¹ñíáÕ å³ñï³Ï³ÝáõÃÛáõÝÝ»ñÇ ßñç³Ý³ÏÝ»ñáõÙ:</w:t>
            </w:r>
          </w:p>
          <w:p w:rsidR="005253A2" w:rsidRPr="005253A2" w:rsidRDefault="005253A2" w:rsidP="00400703">
            <w:pPr>
              <w:pStyle w:val="BodyText2"/>
              <w:rPr>
                <w:rFonts w:ascii="Arial Armenian" w:hAnsi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>3. î»ËÝÇÏ³Ï³Ý ÑëÏáÕÇ ÑÇÙÝ³Ï³Ý å³ñï³Ï³ÝáõÃÛáõÝÝ»ñÝ »Ý ª</w:t>
            </w:r>
          </w:p>
          <w:p w:rsidR="005253A2" w:rsidRPr="005253A2" w:rsidRDefault="005253A2" w:rsidP="00400703">
            <w:pPr>
              <w:pStyle w:val="BodyText2"/>
              <w:overflowPunct w:val="0"/>
              <w:autoSpaceDE w:val="0"/>
              <w:autoSpaceDN w:val="0"/>
              <w:adjustRightInd w:val="0"/>
              <w:rPr>
                <w:rFonts w:ascii="Arial Armenian" w:hAnsi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>ßÇÝ³ñ³ñáõÃÛ³Ý ëÏ½µÇó ÙÇÝã¨ ³í³ñïÁ ÁÝÏ³Í Å³Ù³Ý³Ï³Ñ³ïí³ÍáõÙ å³ñµ»ñ³µ³ñ Éáõë³ÝÏ³ñ³Ñ³Ý»É ßÇÝ³ñ³ñáõÃÛ³Ý ûµÛ»ÏïÇ  íÇ×³ÏÁ</w:t>
            </w:r>
            <w:r w:rsidRPr="005253A2">
              <w:rPr>
                <w:rFonts w:ascii="Arial Armenian" w:hAnsi="Arial Armenian"/>
                <w:sz w:val="14"/>
                <w:szCs w:val="14"/>
                <w:lang w:val="hy-AM"/>
              </w:rPr>
              <w:t>,</w:t>
            </w:r>
          </w:p>
          <w:p w:rsidR="005253A2" w:rsidRPr="005253A2" w:rsidRDefault="005253A2" w:rsidP="00400703">
            <w:pPr>
              <w:pStyle w:val="BodyText2"/>
              <w:overflowPunct w:val="0"/>
              <w:autoSpaceDE w:val="0"/>
              <w:autoSpaceDN w:val="0"/>
              <w:adjustRightInd w:val="0"/>
              <w:rPr>
                <w:rFonts w:ascii="Arial Armenian" w:hAnsi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>³å³Ñáí»É Ï³ï³ñíáÕ ³ßË³ï³ÝùÝ»ñÇ Ñ³Ù³å³ï³ëË³ÝáõÃÛáõÝÁ ßÇÝ³ñ³ñ³Ï³Ý ÝáñÙ»ñÇÝ ¨ Ï³ÝáÝÝ»ñÇÝ</w:t>
            </w:r>
            <w:r w:rsidRPr="005253A2">
              <w:rPr>
                <w:rFonts w:ascii="Arial Armenian" w:hAnsi="Arial Armenian"/>
                <w:sz w:val="14"/>
                <w:szCs w:val="14"/>
                <w:lang w:val="hy-AM"/>
              </w:rPr>
              <w:t>,</w:t>
            </w:r>
          </w:p>
          <w:p w:rsidR="005253A2" w:rsidRPr="005253A2" w:rsidRDefault="005253A2" w:rsidP="00400703">
            <w:pPr>
              <w:pStyle w:val="BodyText2"/>
              <w:overflowPunct w:val="0"/>
              <w:autoSpaceDE w:val="0"/>
              <w:autoSpaceDN w:val="0"/>
              <w:adjustRightInd w:val="0"/>
              <w:rPr>
                <w:rFonts w:ascii="Arial Armenian" w:hAnsi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 xml:space="preserve">Î³å³É³éáõÇ ÏáÕÙÇó å³ÛÙ³Ý³·ñ³ÛÇÝ å³ñï³íáñáõÃÛáõÝÝ»ñÇ Ï³ï³ñÙ³Ý ß»ÕáõÙ </w:t>
            </w: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lastRenderedPageBreak/>
              <w:t>Ñ³ÛïÝ³µ»ñ»Éáõó ³ÝÑ³å³Õ ï»Õ»Ï³óÝ»É ä³ïíÇñ³ïáõÇÝ` Ïó»Éáí Ñ³Ù³å³ï³ëË³Ý ÑÇÙÝ³íáñáõÙÁ</w:t>
            </w:r>
            <w:r w:rsidRPr="005253A2">
              <w:rPr>
                <w:rFonts w:ascii="Arial Armenian" w:hAnsi="Arial Armenian"/>
                <w:sz w:val="14"/>
                <w:szCs w:val="14"/>
                <w:lang w:val="hy-AM"/>
              </w:rPr>
              <w:t>,</w:t>
            </w:r>
          </w:p>
          <w:p w:rsidR="005253A2" w:rsidRPr="005253A2" w:rsidRDefault="005253A2" w:rsidP="00400703">
            <w:pPr>
              <w:pStyle w:val="BodyText2"/>
              <w:overflowPunct w:val="0"/>
              <w:autoSpaceDE w:val="0"/>
              <w:autoSpaceDN w:val="0"/>
              <w:adjustRightInd w:val="0"/>
              <w:rPr>
                <w:rFonts w:ascii="Arial Armenian" w:hAnsi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>ëïáõ·»É ¨ Ñ³ëï³ï»É µ³Ýíáñ³Ï³Ý ·Í³·ñ»ñÁ ª Ý³Ë³å³ïñ³ëïí³Í Î³å³É³éáõÇ ÏáÕÙÇó,</w:t>
            </w:r>
          </w:p>
          <w:p w:rsidR="005253A2" w:rsidRPr="005253A2" w:rsidRDefault="005253A2" w:rsidP="00400703">
            <w:pPr>
              <w:pStyle w:val="BodyText2"/>
              <w:overflowPunct w:val="0"/>
              <w:autoSpaceDE w:val="0"/>
              <w:autoSpaceDN w:val="0"/>
              <w:adjustRightInd w:val="0"/>
              <w:rPr>
                <w:rFonts w:ascii="Arial Armenian" w:hAnsi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>ëïáõ·»É ¨ í»ñ³ÑëÏ»É ÝÛáõÃ»ñÇ áñ³ÏÁ ¨ ßÇÝ³ñ³ñ³Ï³Ý ³ßË³ï³ÝùÝ»ñÇ ÁÝÃ³óùÁ, áñå»ë½Ç ³å³ÑáííÇ ëå»óÇýÇÏ³óÇ³Ý»ñáõÙ ¨ å³ÛÙ³Ý³·ñ³ÛÇÝ ÙÛáõë ÷³ëï³ÃÕÃ»ñÇÝ Ñ³Ù³å³ï³ëË³ÝáõÃÛáõÝÁ: ²ñ·»É»É Ï³Ù ÷á÷áË»É ³ÛÝ ÝÛáõÃ»ñÁ, áñáÝù ã»Ý Ñ³Ù³å³ï³ëË³ÝáõÙ ³ÝÑñ³Å»ßï å³ÛÙ³ÝÝ»ñÇÝ,</w:t>
            </w:r>
          </w:p>
          <w:p w:rsidR="005253A2" w:rsidRPr="005253A2" w:rsidRDefault="005253A2" w:rsidP="00400703">
            <w:pPr>
              <w:pStyle w:val="BodyText2"/>
              <w:overflowPunct w:val="0"/>
              <w:autoSpaceDE w:val="0"/>
              <w:autoSpaceDN w:val="0"/>
              <w:adjustRightInd w:val="0"/>
              <w:rPr>
                <w:rFonts w:ascii="Arial Armenian" w:hAnsi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 xml:space="preserve">í»ñ³ÑëÏ»É ¨ ·Ý³Ñ³ï»É ßÇÝ³ñ³ñ³Ï³Ý ³ßË³ï³ÝùÝ»ñÇ ·áñÍÁÝÃ³óÁ, áñå»ë½Ç ³å³ÑáííÇ ßÇÝ³ñ³ñ³Ï³Ý ³ßË³ï³ÝùÝ»ñÇ ³í³ñïÁª Ñ³Ù³Ó³ÛÝ å³ÛÙ³Ý³·ñÇ Ù»ç Ýßí³Í Å³Ù³Ý³Ï³óáõÛóÇ, </w:t>
            </w:r>
          </w:p>
          <w:p w:rsidR="005253A2" w:rsidRPr="005253A2" w:rsidRDefault="005253A2" w:rsidP="00400703">
            <w:pPr>
              <w:pStyle w:val="BodyText2"/>
              <w:overflowPunct w:val="0"/>
              <w:autoSpaceDE w:val="0"/>
              <w:autoSpaceDN w:val="0"/>
              <w:adjustRightInd w:val="0"/>
              <w:rPr>
                <w:rFonts w:ascii="Arial Armenian" w:hAnsi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>ëïáõ·»É µáÉáñ ³ÛÝ ÷áñÓ³ñÏáõÙÝ»ñÇ ³ñ¹ÛáõÝùÝ»ñÁ , áñáÝù ³ÝÑñ³Å»ßï »Ý áñ³ÏÇ ³å³ÑáíÙ³Ý Ñ³Ù³ñ: êïáõ·»É µáÉáñ Ñ³ßí³ñÏÝ»ñÁ, áñáÝù ³ÝÑñ³Å»ßï »Ý Ñ³Ù³å³ï³ëË³Ý í×³ñáõÙÝ»ñÁ Çñ³Ï³Ý³óÝ»Éáõ Ñ³Ù³ñ,</w:t>
            </w:r>
          </w:p>
          <w:p w:rsidR="005253A2" w:rsidRPr="005253A2" w:rsidRDefault="005253A2" w:rsidP="00400703">
            <w:pPr>
              <w:pStyle w:val="BodyText2"/>
              <w:overflowPunct w:val="0"/>
              <w:autoSpaceDE w:val="0"/>
              <w:autoSpaceDN w:val="0"/>
              <w:adjustRightInd w:val="0"/>
              <w:rPr>
                <w:rFonts w:ascii="Arial Armenian" w:hAnsi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>ëïáõ·»É µáÉáñ Í³í³É³ÛÇÝ ã³÷»ñÁ ¨ Ñ³ßí³ñÏÝ»ñÁ, áñáÝù ³ÝÑñ³Å»ßï »Ý í×³ñÙ³Ý Ñ³Ù³ñ,</w:t>
            </w:r>
          </w:p>
          <w:p w:rsidR="005253A2" w:rsidRPr="005253A2" w:rsidRDefault="005253A2" w:rsidP="00400703">
            <w:pPr>
              <w:pStyle w:val="BodyText2"/>
              <w:overflowPunct w:val="0"/>
              <w:autoSpaceDE w:val="0"/>
              <w:autoSpaceDN w:val="0"/>
              <w:adjustRightInd w:val="0"/>
              <w:rPr>
                <w:rFonts w:ascii="Arial Armenian" w:hAnsi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 xml:space="preserve">Ï³ï³ñ»É áñ³ÏÇ ¨ ù³Ý³ÏÇ ÑëÏáõÙÁ, ³ÛÝ ³ßË³ï³ÝùÝ»ñÇ ³ÝÑñ³Å»ßï ÷áñÓ³ñÏáõÙÝ»ñÁ, áñáÝù Ï³ï³ñíáõÙ »Ý ßÇÝ³ñ³ñ³Ï³Ý å³ÛÙ³Ý³·ñÇ Çñ³Ï³Ý³óÙ³Ý ßñç³Ý³ÏáõÙ, </w:t>
            </w:r>
          </w:p>
          <w:p w:rsidR="005253A2" w:rsidRPr="005253A2" w:rsidRDefault="005253A2" w:rsidP="00400703">
            <w:pPr>
              <w:pStyle w:val="BodyText2"/>
              <w:overflowPunct w:val="0"/>
              <w:autoSpaceDE w:val="0"/>
              <w:autoSpaceDN w:val="0"/>
              <w:adjustRightInd w:val="0"/>
              <w:rPr>
                <w:rFonts w:ascii="Arial Armenian" w:hAnsi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>·ïÝ»É ßÇÝ³ñ³ñáõÃÛ³Ý Å³Ù³Ý³Ï ³é³ç³óáÕ åñáµÉ»ÙÝ»ñÁ ¨ ³é³ç³ñÏ»É ³ÛÝ ·áñÍáÕáõÃÛáõÝÝ»ñÁ, áñáÝù ³ÝÑñ³Å»ßï ÏÉÇÝ»Ý ³ßË³ï³ÝùÝ»ñÁ ³ñ³·³óÝ»Éáõ ¨ ³ßË³ï³Ýù³ÛÇÝ Å³Ù³Ý³Ï³óáõÛóÁ å³Ñå³Ý»Éáõ Ñ³Ù³ñ,</w:t>
            </w:r>
          </w:p>
          <w:p w:rsidR="005253A2" w:rsidRPr="005253A2" w:rsidRDefault="005253A2" w:rsidP="00400703">
            <w:pPr>
              <w:pStyle w:val="BodyText2"/>
              <w:overflowPunct w:val="0"/>
              <w:autoSpaceDE w:val="0"/>
              <w:autoSpaceDN w:val="0"/>
              <w:adjustRightInd w:val="0"/>
              <w:rPr>
                <w:rFonts w:ascii="Arial Armenian" w:hAnsi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>ÑëÏ»É µáÉáñ ³ÛÝ Ñ³ñó»ñÁ, áñáÝù Ï³åí³Í »Ý ßÇÝ³ñ³ñ³Ï³Ý ³ßË³ï³ÝùÝ»ñÝ ³Ýíï³Ý· Çñ³Ï³Ý³óÝ»Éáõ Ñ»ï ¨ Ññ³Ñ³Ý·»É Î³å³É³éáõÇÝ ï»Õ³¹ñ»É Ýß³ÝÝ»ñ, Éáõë³íáñáõÃÛ³Ý ³Ýíï³Ý·áõÃÛ³Ý ë³ñù»ñÇ ¨ ³ÛÉ Ñ³Ù³å³ï³ëË³Ý ÙÇçáó³éáõÙÝ»ñÇ Çñ³Ï³Ý³óÙ³Ý Ñ³Ù³ñ,</w:t>
            </w:r>
          </w:p>
          <w:p w:rsidR="005253A2" w:rsidRPr="005253A2" w:rsidRDefault="005253A2" w:rsidP="00400703">
            <w:pPr>
              <w:pStyle w:val="BodyText2"/>
              <w:overflowPunct w:val="0"/>
              <w:autoSpaceDE w:val="0"/>
              <w:autoSpaceDN w:val="0"/>
              <w:adjustRightInd w:val="0"/>
              <w:rPr>
                <w:rFonts w:ascii="Arial Armenian" w:hAnsi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 xml:space="preserve">Ï³ï³ñ»É ³ÝÑñ³Å»ßï ·ñ³éáõÙÝ»ñ, áñáÝù ³ÝÑñ³Å»ßï »Ý å³ÛÙ³Ý³·ñÇ ÁÝÃ³óùÇ í»ñ³ÑëÏÙ³Ý Ñ³Ù³ñ (ÁÝ¹·ñÏ»Éáí Ï³ï³ñí³Í </w:t>
            </w: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lastRenderedPageBreak/>
              <w:t>³ßË³ï³ÝùÝ»ñÇ Ñ³í³ëï³·ñ»ñÁ ¨ ³ÛÉ ³ÝÑñ³Å»ßï ÷³ëï³ÃÕÃ»ñ),</w:t>
            </w:r>
          </w:p>
          <w:p w:rsidR="005253A2" w:rsidRPr="005253A2" w:rsidRDefault="005253A2" w:rsidP="00400703">
            <w:pPr>
              <w:pStyle w:val="BodyText2"/>
              <w:overflowPunct w:val="0"/>
              <w:autoSpaceDE w:val="0"/>
              <w:autoSpaceDN w:val="0"/>
              <w:adjustRightInd w:val="0"/>
              <w:rPr>
                <w:rFonts w:ascii="Arial Armenian" w:hAnsi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>ëïáõ·»É ¨ ³ÝÑñ³Å»ßïáõÃÛ³Ý ¹»åùáõÙ Ï³ï³ñ»É ÷á÷áËáõÃÛáõÝÝ»ñ Î³å³É³éáõÇ ÏáÕÙÇó Ý³Ë³å³ïñ³ëïí³Í µ³Ýíáñ³Ï³Ý Ý³Ë³·Í»ñÇ Ù»ç,</w:t>
            </w:r>
          </w:p>
          <w:p w:rsidR="005253A2" w:rsidRPr="005253A2" w:rsidRDefault="005253A2" w:rsidP="00400703">
            <w:pPr>
              <w:pStyle w:val="BodyText2"/>
              <w:overflowPunct w:val="0"/>
              <w:autoSpaceDE w:val="0"/>
              <w:autoSpaceDN w:val="0"/>
              <w:adjustRightInd w:val="0"/>
              <w:rPr>
                <w:rFonts w:ascii="Arial Armenian" w:hAnsi="Arial Armenian" w:cs="Arial Armenian"/>
                <w:sz w:val="14"/>
                <w:szCs w:val="14"/>
                <w:lang w:val="pt-BR"/>
              </w:rPr>
            </w:pPr>
            <w:r w:rsidRPr="005253A2">
              <w:rPr>
                <w:rFonts w:ascii="Arial Armenian" w:hAnsi="Arial Armenian"/>
                <w:sz w:val="14"/>
                <w:szCs w:val="14"/>
                <w:lang w:val="pt-BR"/>
              </w:rPr>
              <w:t xml:space="preserve">Ï³ï³ñ»É ³ßË³ï³ÝùÝ»ñÇ Í³í³ÉÝ»ñÇ ã³÷³·ñáõÙÝ»ñ ¨ Ù³ëÝ³Ïó»É Ï³ï³ñáÕ³Ï³Ý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փաստաթղթերի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 Ï³½ÙÙ³ÝÁ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և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հաստատմանը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>,</w:t>
            </w:r>
          </w:p>
          <w:p w:rsidR="005253A2" w:rsidRPr="005253A2" w:rsidRDefault="005253A2" w:rsidP="00400703">
            <w:pPr>
              <w:pStyle w:val="BodyText2"/>
              <w:overflowPunct w:val="0"/>
              <w:autoSpaceDE w:val="0"/>
              <w:autoSpaceDN w:val="0"/>
              <w:adjustRightInd w:val="0"/>
              <w:rPr>
                <w:rFonts w:ascii="Arial Armenian" w:hAnsi="Arial Armenian" w:cs="Arial Armenian"/>
                <w:sz w:val="14"/>
                <w:szCs w:val="14"/>
                <w:lang w:val="pt-BR"/>
              </w:rPr>
            </w:pP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շ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ÇÝ³ñ³ñáõÃÛ³Ý ³í³ñïÇó Ñ»ïá 5 ³ßË³ï³Ýù³ÛÇÝ ûñí³ ÁÝÃ³óùáõÙ ä³ïíÇñ³ïáõÇÝ Ý»ñÏ³Û³óÝ»É Ð³ßí»ïíáõÃÛáõÝ Ï³ï³ñí³Í ³ßË³ï³ÝùÝ»ñÇ í»ñ³µ»ñÛ³É` Ïó»Éáí Éáõë³ÝÏ³ñÝ»ñÁ,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անհրաժեշտ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գծագրերը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,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ծածկված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աշխատանքների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ակտերը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,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փորձարկման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ակտերը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,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սերտիֆիկատները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>:</w:t>
            </w:r>
          </w:p>
          <w:p w:rsidR="005253A2" w:rsidRPr="005253A2" w:rsidRDefault="005253A2" w:rsidP="00400703">
            <w:pPr>
              <w:pStyle w:val="BodyText2"/>
              <w:overflowPunct w:val="0"/>
              <w:autoSpaceDE w:val="0"/>
              <w:autoSpaceDN w:val="0"/>
              <w:adjustRightInd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Շինարարության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ողջ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ընթացքում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ապահովել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տեխ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.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հսկիչի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մշտական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ներկայացումը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 xml:space="preserve"> </w:t>
            </w:r>
            <w:r w:rsidRPr="005253A2">
              <w:rPr>
                <w:rFonts w:ascii="Sylfaen" w:hAnsi="Sylfaen" w:cs="Sylfaen"/>
                <w:sz w:val="14"/>
                <w:szCs w:val="14"/>
                <w:lang w:val="pt-BR"/>
              </w:rPr>
              <w:t>օբյեկտում</w:t>
            </w:r>
            <w:r w:rsidRPr="005253A2">
              <w:rPr>
                <w:rFonts w:ascii="Arial Armenian" w:hAnsi="Arial Armenian" w:cs="Arial Armenian"/>
                <w:sz w:val="14"/>
                <w:szCs w:val="14"/>
                <w:lang w:val="pt-BR"/>
              </w:rPr>
              <w:t>:</w:t>
            </w: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>Ա. Խաչատրյան 23 բակային տարածք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 xml:space="preserve">             58,8   </w:t>
            </w:r>
          </w:p>
        </w:tc>
        <w:tc>
          <w:tcPr>
            <w:tcW w:w="1809" w:type="dxa"/>
            <w:gridSpan w:val="12"/>
            <w:vMerge/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/>
                <w:sz w:val="16"/>
                <w:szCs w:val="16"/>
                <w:lang w:val="hy-AM"/>
              </w:rPr>
              <w:t>Ազատության պող. 11 և 11ա շշ համատեղ բակային տարածք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 xml:space="preserve">               3,6   </w:t>
            </w:r>
          </w:p>
        </w:tc>
        <w:tc>
          <w:tcPr>
            <w:tcW w:w="1809" w:type="dxa"/>
            <w:gridSpan w:val="12"/>
            <w:vMerge/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/>
                <w:sz w:val="16"/>
                <w:szCs w:val="16"/>
                <w:lang w:val="hy-AM"/>
              </w:rPr>
              <w:t>Բաբայան 26 և 34 շշ համատեղ բակային տարածք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 xml:space="preserve">              31,9   </w:t>
            </w:r>
          </w:p>
        </w:tc>
        <w:tc>
          <w:tcPr>
            <w:tcW w:w="1809" w:type="dxa"/>
            <w:gridSpan w:val="12"/>
            <w:vMerge/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36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Դավթաշեն վշ բակային տարածքների և խաղահրապարակների գույքի ձեռքբերման և տեղադրման աշխատանքների տեխնիկական հսկողության ծառայություններ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 xml:space="preserve">             80,0   </w:t>
            </w:r>
          </w:p>
        </w:tc>
        <w:tc>
          <w:tcPr>
            <w:tcW w:w="1809" w:type="dxa"/>
            <w:gridSpan w:val="12"/>
            <w:vMerge/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36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Աջափնյակ վշ բակային տարածքների հիմնանորոգման աշխ տեխնիկական հսկողության ծառայություններ՝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36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Աբելյան 5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 xml:space="preserve">           300,0   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36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Լենինգրադյան 48/3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 xml:space="preserve">             50,0   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36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lastRenderedPageBreak/>
              <w:t>7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Հալաբյան 38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 xml:space="preserve">           530,0   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36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lastRenderedPageBreak/>
              <w:t>8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Հալաբյան 41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 xml:space="preserve">             50,0   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36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9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Հասրաթյան 16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 xml:space="preserve">             114,0   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36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10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Հալաբյան 27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 xml:space="preserve">            400,0   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36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11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Մարգարյան 1 8-նրբ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 xml:space="preserve">             98,0   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36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12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Մարգարյան 2 7-նրբ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 xml:space="preserve">            180,0   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36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13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Նազարբեկյան 26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 xml:space="preserve">           500,0   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36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14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Նազարբեկյան 31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 xml:space="preserve">             110,0   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36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15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Ֆուչիկի 9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 xml:space="preserve">            396,7   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36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16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Աջափնյակ վշ բակային տարածքների և խաղահրապարակների ընթացիկ նորոգման աշխ տեխնիկական հսկողության ծառայություններ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 xml:space="preserve">           400,0   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36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17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Դավթաշեն վշ բակային տարածքների և խաղահրապարակների ընթացիկ նորոգման աշխ տեխնիկական հսկողության ծառայություններ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 xml:space="preserve">             60,2   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36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/>
                <w:b/>
                <w:bCs/>
                <w:color w:val="FF0000"/>
                <w:sz w:val="16"/>
                <w:szCs w:val="16"/>
                <w:lang w:val="hy-AM"/>
              </w:rPr>
              <w:t>Արաբկիր</w:t>
            </w:r>
            <w:r w:rsidRPr="005253A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վշ բակային տարածքների և խաղահրապարակների հիմնանորոգման աշխ տեխնիկական հսկողության ծառայություններ, այդ թվում՝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18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>Օրբելի 33 շ բակային տարածք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 xml:space="preserve">            442,8   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19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/>
                <w:sz w:val="16"/>
                <w:szCs w:val="16"/>
                <w:lang w:val="hy-AM"/>
              </w:rPr>
              <w:t>Ա. Խաչատրյան 21 և 21ա շշ բակային տարածք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 xml:space="preserve">            346,5   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20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/>
                <w:sz w:val="16"/>
                <w:szCs w:val="16"/>
                <w:lang w:val="hy-AM"/>
              </w:rPr>
              <w:t>Բաբայան 16 և 16ա  շշ համատեղ բակային տարածք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 xml:space="preserve">            375,97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21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/>
                <w:sz w:val="16"/>
                <w:szCs w:val="16"/>
                <w:lang w:val="hy-AM"/>
              </w:rPr>
              <w:t>Փափազյան 16 և 16բ շշ համատեղ բակային տարածք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 xml:space="preserve">            327,</w:t>
            </w:r>
            <w:r w:rsidRPr="005253A2">
              <w:rPr>
                <w:rFonts w:ascii="GHEA Grapalat" w:hAnsi="GHEA Grapalat"/>
                <w:sz w:val="16"/>
                <w:szCs w:val="16"/>
                <w:lang w:val="hy-AM"/>
              </w:rPr>
              <w:t>48</w:t>
            </w:r>
            <w:r w:rsidRPr="005253A2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22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/>
                <w:sz w:val="16"/>
                <w:szCs w:val="16"/>
                <w:lang w:val="hy-AM"/>
              </w:rPr>
              <w:t>Սունդուկյան 28ա շ բակային տարածք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 xml:space="preserve">            312,9   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23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>Կիևյան 7 շ բակային տարածք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 xml:space="preserve">             99,7   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24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>Կոմիտասի 65շ բակային տարածք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 xml:space="preserve">            474,4   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25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/>
                <w:sz w:val="16"/>
                <w:szCs w:val="16"/>
                <w:lang w:val="hy-AM"/>
              </w:rPr>
              <w:t>Մամիկոնյանց 1ա և 3, Շիրվանզադեի 4և 6 շշ համատեղ բակային տարածք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 xml:space="preserve">            319,9   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26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>Օրբելի 16 շ բակային տարածք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 xml:space="preserve">            266,6   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36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/>
                <w:b/>
                <w:bCs/>
                <w:color w:val="FF0000"/>
                <w:sz w:val="16"/>
                <w:szCs w:val="16"/>
                <w:lang w:val="hy-AM"/>
              </w:rPr>
              <w:t>Արաբկիր</w:t>
            </w:r>
            <w:r w:rsidRPr="005253A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վշ բազմաբնակարան շենքերի </w:t>
            </w:r>
            <w:r w:rsidRPr="005253A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lastRenderedPageBreak/>
              <w:t>կոյուղագծերի կառուցման և վերանորոգման աշխ տեխնիկական հսկողության ծառայություններ, այդ թվում՝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253A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        94,710   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lastRenderedPageBreak/>
              <w:t>27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>Գուլակյան 80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 xml:space="preserve">             20,5   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28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>Կոմիտասի 7/1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675A5" w:rsidRDefault="005253A2" w:rsidP="00B675A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 xml:space="preserve">              23,4   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29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>Ադոնցի 9 շ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 xml:space="preserve">              17,</w:t>
            </w:r>
            <w:r w:rsidRPr="005253A2">
              <w:rPr>
                <w:rFonts w:ascii="GHEA Grapalat" w:hAnsi="GHEA Grapalat"/>
                <w:sz w:val="16"/>
                <w:szCs w:val="16"/>
                <w:lang w:val="hy-AM"/>
              </w:rPr>
              <w:t>19</w:t>
            </w:r>
            <w:r w:rsidRPr="005253A2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30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>Տուլբուխինի 3շ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 xml:space="preserve">              13,6   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367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31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>Մամիկոնյանց 58ա շ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3A2">
              <w:rPr>
                <w:rFonts w:ascii="GHEA Grapalat" w:hAnsi="GHEA Grapalat"/>
                <w:sz w:val="16"/>
                <w:szCs w:val="16"/>
              </w:rPr>
              <w:t xml:space="preserve">             20,0   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253A2" w:rsidRPr="00B0375E" w:rsidTr="005253A2">
        <w:trPr>
          <w:trHeight w:val="182"/>
        </w:trPr>
        <w:tc>
          <w:tcPr>
            <w:tcW w:w="552" w:type="dxa"/>
            <w:tcBorders>
              <w:bottom w:val="single" w:sz="8" w:space="0" w:color="auto"/>
            </w:tcBorders>
            <w:shd w:val="clear" w:color="auto" w:fill="auto"/>
          </w:tcPr>
          <w:p w:rsidR="005253A2" w:rsidRPr="005253A2" w:rsidRDefault="005253A2" w:rsidP="003C7C19">
            <w:pPr>
              <w:pStyle w:val="ListParagraph"/>
              <w:ind w:left="36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32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/>
                <w:b/>
                <w:bCs/>
                <w:color w:val="FF0000"/>
                <w:sz w:val="16"/>
                <w:szCs w:val="16"/>
                <w:lang w:val="hy-AM"/>
              </w:rPr>
              <w:t>Արաբկիր</w:t>
            </w:r>
            <w:r w:rsidRPr="005253A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վշ Հրազդանի կիրճի բարեկարգման աշխ տեխնիկական հսկողության ծառայություններ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5253A2" w:rsidRDefault="005253A2" w:rsidP="003C7C19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253A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       38,040   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53A2" w:rsidRPr="00B0375E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0375E" w:rsidRPr="005253A2" w:rsidTr="005253A2">
        <w:trPr>
          <w:gridAfter w:val="1"/>
          <w:wAfter w:w="19" w:type="dxa"/>
          <w:trHeight w:val="169"/>
        </w:trPr>
        <w:tc>
          <w:tcPr>
            <w:tcW w:w="10935" w:type="dxa"/>
            <w:gridSpan w:val="45"/>
            <w:shd w:val="clear" w:color="auto" w:fill="99CCFF"/>
            <w:vAlign w:val="center"/>
          </w:tcPr>
          <w:p w:rsidR="00B0375E" w:rsidRPr="005253A2" w:rsidRDefault="00B0375E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0375E" w:rsidRPr="005253A2" w:rsidTr="005253A2">
        <w:trPr>
          <w:gridAfter w:val="1"/>
          <w:wAfter w:w="19" w:type="dxa"/>
          <w:trHeight w:val="137"/>
        </w:trPr>
        <w:tc>
          <w:tcPr>
            <w:tcW w:w="442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75E" w:rsidRPr="00BF7713" w:rsidRDefault="00B0375E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50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75E" w:rsidRPr="005253A2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ՀՀ Գնումների մասին օրենքի 17-րդ հոդվածի 2 կետ. </w:t>
            </w:r>
            <w:r w:rsidRPr="005253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Գնումների կատարման նախընտրելի և հիմնական ընթացակարգը բաց ընթացակարգն է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։</w:t>
            </w:r>
          </w:p>
        </w:tc>
      </w:tr>
      <w:tr w:rsidR="00B0375E" w:rsidRPr="005253A2" w:rsidTr="005253A2">
        <w:trPr>
          <w:gridAfter w:val="1"/>
          <w:wAfter w:w="19" w:type="dxa"/>
          <w:trHeight w:val="196"/>
        </w:trPr>
        <w:tc>
          <w:tcPr>
            <w:tcW w:w="10935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0375E" w:rsidRPr="005253A2" w:rsidRDefault="00B0375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0375E" w:rsidRPr="00BF7713" w:rsidTr="005253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</w:trPr>
        <w:tc>
          <w:tcPr>
            <w:tcW w:w="10935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375E" w:rsidRPr="00BF7713" w:rsidRDefault="00B0375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B0375E" w:rsidRPr="00BF7713" w:rsidTr="005253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</w:trPr>
        <w:tc>
          <w:tcPr>
            <w:tcW w:w="13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BF7713" w:rsidRDefault="00B0375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BF7713" w:rsidRDefault="00B0375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4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BF7713" w:rsidRDefault="00B0375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BF7713" w:rsidRDefault="00B0375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4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BF7713" w:rsidRDefault="00B0375E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BF7713" w:rsidRDefault="00B0375E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B0375E" w:rsidRPr="005253A2" w:rsidTr="005253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65"/>
        </w:trPr>
        <w:tc>
          <w:tcPr>
            <w:tcW w:w="13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5253A2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5253A2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06.</w:t>
            </w:r>
          </w:p>
        </w:tc>
        <w:tc>
          <w:tcPr>
            <w:tcW w:w="24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5253A2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5253A2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53</w:t>
            </w:r>
          </w:p>
        </w:tc>
        <w:tc>
          <w:tcPr>
            <w:tcW w:w="14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5253A2" w:rsidRDefault="005253A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2015թ. Երևանի բյուջե</w:t>
            </w:r>
          </w:p>
        </w:tc>
        <w:tc>
          <w:tcPr>
            <w:tcW w:w="2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5253A2" w:rsidRDefault="00B0375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0375E" w:rsidRPr="005253A2" w:rsidTr="005253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65"/>
        </w:trPr>
        <w:tc>
          <w:tcPr>
            <w:tcW w:w="13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5253A2" w:rsidRDefault="00B0375E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253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5253A2" w:rsidRDefault="00B0375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4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5253A2" w:rsidRDefault="00B0375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5253A2" w:rsidRDefault="00B0375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5253A2" w:rsidRDefault="00B0375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5253A2" w:rsidRDefault="00B0375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0375E" w:rsidRPr="005253A2" w:rsidTr="005253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196"/>
        </w:trPr>
        <w:tc>
          <w:tcPr>
            <w:tcW w:w="10935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0375E" w:rsidRPr="005253A2" w:rsidRDefault="00B0375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0375E" w:rsidRPr="005253A2" w:rsidTr="005253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155"/>
        </w:trPr>
        <w:tc>
          <w:tcPr>
            <w:tcW w:w="671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BF7713" w:rsidRDefault="00B0375E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253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5253A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4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0375E" w:rsidRPr="005253A2" w:rsidRDefault="005253A2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30.12.2015</w:t>
            </w:r>
          </w:p>
        </w:tc>
      </w:tr>
      <w:tr w:rsidR="00B0375E" w:rsidRPr="005253A2" w:rsidTr="005253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164"/>
        </w:trPr>
        <w:tc>
          <w:tcPr>
            <w:tcW w:w="6317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5253A2" w:rsidRDefault="00B0375E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5253A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5253A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253A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5253A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253A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3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5253A2" w:rsidRDefault="00B0375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253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22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5253A2" w:rsidRDefault="00B0375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0375E" w:rsidRPr="005253A2" w:rsidTr="005253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92"/>
        </w:trPr>
        <w:tc>
          <w:tcPr>
            <w:tcW w:w="6317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5253A2" w:rsidRDefault="00B0375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5253A2" w:rsidRDefault="00B0375E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253A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22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5253A2" w:rsidRDefault="00B0375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0375E" w:rsidRPr="00BF7713" w:rsidTr="005253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47"/>
        </w:trPr>
        <w:tc>
          <w:tcPr>
            <w:tcW w:w="6317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BF7713" w:rsidRDefault="00B0375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253A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Հրավերի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 պարզաբանումների ամսաթիվը</w:t>
            </w:r>
          </w:p>
        </w:tc>
        <w:tc>
          <w:tcPr>
            <w:tcW w:w="3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BF7713" w:rsidRDefault="00B0375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BF7713" w:rsidRDefault="00B0375E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BF7713" w:rsidRDefault="00B0375E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B0375E" w:rsidRPr="00BF7713" w:rsidTr="005253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47"/>
        </w:trPr>
        <w:tc>
          <w:tcPr>
            <w:tcW w:w="6317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BF7713" w:rsidRDefault="00B0375E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3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BF7713" w:rsidRDefault="00B0375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BF7713" w:rsidRDefault="00B0375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BF7713" w:rsidRDefault="00B0375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375E" w:rsidRPr="00BF7713" w:rsidTr="005253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155"/>
        </w:trPr>
        <w:tc>
          <w:tcPr>
            <w:tcW w:w="6317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BF7713" w:rsidRDefault="00B0375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BF7713" w:rsidRDefault="00B0375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BF7713" w:rsidRDefault="00B0375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75E" w:rsidRPr="00BF7713" w:rsidRDefault="00B0375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375E" w:rsidRPr="00BF7713" w:rsidTr="005253A2">
        <w:trPr>
          <w:gridAfter w:val="1"/>
          <w:wAfter w:w="19" w:type="dxa"/>
          <w:trHeight w:val="54"/>
        </w:trPr>
        <w:tc>
          <w:tcPr>
            <w:tcW w:w="10935" w:type="dxa"/>
            <w:gridSpan w:val="45"/>
            <w:shd w:val="clear" w:color="auto" w:fill="99CCFF"/>
            <w:vAlign w:val="center"/>
          </w:tcPr>
          <w:p w:rsidR="00B0375E" w:rsidRPr="00BF7713" w:rsidRDefault="00B0375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375E" w:rsidRPr="00BF7713" w:rsidTr="005253A2">
        <w:trPr>
          <w:gridAfter w:val="1"/>
          <w:wAfter w:w="19" w:type="dxa"/>
          <w:trHeight w:val="40"/>
        </w:trPr>
        <w:tc>
          <w:tcPr>
            <w:tcW w:w="693" w:type="dxa"/>
            <w:gridSpan w:val="2"/>
            <w:vMerge w:val="restart"/>
            <w:shd w:val="clear" w:color="auto" w:fill="auto"/>
            <w:vAlign w:val="center"/>
          </w:tcPr>
          <w:p w:rsidR="00B0375E" w:rsidRPr="00BF7713" w:rsidRDefault="005253A2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</w:t>
            </w:r>
            <w:r w:rsidR="00B0375E" w:rsidRPr="00BF7713">
              <w:rPr>
                <w:rFonts w:ascii="GHEA Grapalat" w:hAnsi="GHEA Grapalat" w:cs="Sylfaen"/>
                <w:b/>
                <w:sz w:val="14"/>
                <w:szCs w:val="14"/>
              </w:rPr>
              <w:t>/Հ</w:t>
            </w:r>
          </w:p>
        </w:tc>
        <w:tc>
          <w:tcPr>
            <w:tcW w:w="3543" w:type="dxa"/>
            <w:gridSpan w:val="10"/>
            <w:vMerge w:val="restart"/>
            <w:shd w:val="clear" w:color="auto" w:fill="auto"/>
            <w:vAlign w:val="center"/>
          </w:tcPr>
          <w:p w:rsidR="00B0375E" w:rsidRPr="00BF7713" w:rsidRDefault="00B0375E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6699" w:type="dxa"/>
            <w:gridSpan w:val="33"/>
            <w:shd w:val="clear" w:color="auto" w:fill="auto"/>
            <w:vAlign w:val="center"/>
          </w:tcPr>
          <w:p w:rsidR="00B0375E" w:rsidRPr="003D17D0" w:rsidRDefault="00B0375E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B0375E" w:rsidRPr="00BF7713" w:rsidTr="005253A2">
        <w:trPr>
          <w:gridAfter w:val="1"/>
          <w:wAfter w:w="19" w:type="dxa"/>
          <w:trHeight w:val="213"/>
        </w:trPr>
        <w:tc>
          <w:tcPr>
            <w:tcW w:w="693" w:type="dxa"/>
            <w:gridSpan w:val="2"/>
            <w:vMerge/>
            <w:shd w:val="clear" w:color="auto" w:fill="auto"/>
            <w:vAlign w:val="center"/>
          </w:tcPr>
          <w:p w:rsidR="00B0375E" w:rsidRPr="00BF7713" w:rsidRDefault="00B0375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3" w:type="dxa"/>
            <w:gridSpan w:val="10"/>
            <w:vMerge/>
            <w:shd w:val="clear" w:color="auto" w:fill="auto"/>
            <w:vAlign w:val="center"/>
          </w:tcPr>
          <w:p w:rsidR="00B0375E" w:rsidRPr="00BF7713" w:rsidRDefault="00B0375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99" w:type="dxa"/>
            <w:gridSpan w:val="33"/>
            <w:shd w:val="clear" w:color="auto" w:fill="auto"/>
            <w:vAlign w:val="center"/>
          </w:tcPr>
          <w:p w:rsidR="00B0375E" w:rsidRPr="00BF7713" w:rsidRDefault="00B0375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հազար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ՀՀ դրամ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B0375E" w:rsidRPr="00BF7713" w:rsidTr="005253A2">
        <w:trPr>
          <w:gridAfter w:val="1"/>
          <w:wAfter w:w="19" w:type="dxa"/>
          <w:trHeight w:val="137"/>
        </w:trPr>
        <w:tc>
          <w:tcPr>
            <w:tcW w:w="693" w:type="dxa"/>
            <w:gridSpan w:val="2"/>
            <w:vMerge/>
            <w:shd w:val="clear" w:color="auto" w:fill="auto"/>
            <w:vAlign w:val="center"/>
          </w:tcPr>
          <w:p w:rsidR="00B0375E" w:rsidRPr="00BF7713" w:rsidRDefault="00B0375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3" w:type="dxa"/>
            <w:gridSpan w:val="10"/>
            <w:vMerge/>
            <w:shd w:val="clear" w:color="auto" w:fill="auto"/>
            <w:vAlign w:val="center"/>
          </w:tcPr>
          <w:p w:rsidR="00B0375E" w:rsidRPr="00BF7713" w:rsidRDefault="00B0375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75E" w:rsidRPr="00BF7713" w:rsidRDefault="00B037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75E" w:rsidRPr="00BF7713" w:rsidRDefault="00B037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75E" w:rsidRPr="00BF7713" w:rsidRDefault="00B037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B0375E" w:rsidRPr="00BF7713" w:rsidTr="005253A2">
        <w:trPr>
          <w:gridAfter w:val="1"/>
          <w:wAfter w:w="19" w:type="dxa"/>
          <w:trHeight w:val="137"/>
        </w:trPr>
        <w:tc>
          <w:tcPr>
            <w:tcW w:w="6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75E" w:rsidRPr="00BF7713" w:rsidRDefault="00B0375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3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75E" w:rsidRPr="00BF7713" w:rsidRDefault="00B0375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75E" w:rsidRPr="00BF7713" w:rsidRDefault="00B0375E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75E" w:rsidRPr="00BF7713" w:rsidRDefault="00B0375E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75E" w:rsidRPr="00BF7713" w:rsidRDefault="00B0375E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75E" w:rsidRPr="00BF7713" w:rsidRDefault="00B0375E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75E" w:rsidRPr="00BF7713" w:rsidRDefault="00B0375E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75E" w:rsidRPr="00BF7713" w:rsidRDefault="00B0375E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3C7C19" w:rsidRPr="00BF7713" w:rsidTr="003C7C19">
        <w:trPr>
          <w:gridAfter w:val="1"/>
          <w:wAfter w:w="19" w:type="dxa"/>
          <w:trHeight w:val="83"/>
        </w:trPr>
        <w:tc>
          <w:tcPr>
            <w:tcW w:w="693" w:type="dxa"/>
            <w:gridSpan w:val="2"/>
            <w:shd w:val="clear" w:color="auto" w:fill="auto"/>
          </w:tcPr>
          <w:p w:rsidR="003C7C19" w:rsidRPr="005253A2" w:rsidRDefault="003C7C19" w:rsidP="003C7C19">
            <w:pPr>
              <w:pStyle w:val="ListParagraph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3C7C19" w:rsidRPr="003C7C19" w:rsidRDefault="003C7C19" w:rsidP="003C7C1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«Տամո-Շին» ՍՊԸ</w:t>
            </w:r>
          </w:p>
        </w:tc>
        <w:tc>
          <w:tcPr>
            <w:tcW w:w="972" w:type="dxa"/>
            <w:gridSpan w:val="7"/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      58,5   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7C19" w:rsidRPr="003C7C19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      58,5   </w:t>
            </w:r>
          </w:p>
        </w:tc>
      </w:tr>
      <w:tr w:rsidR="003C7C19" w:rsidRPr="005253A2" w:rsidTr="003C7C19">
        <w:trPr>
          <w:gridAfter w:val="1"/>
          <w:wAfter w:w="19" w:type="dxa"/>
          <w:trHeight w:val="83"/>
        </w:trPr>
        <w:tc>
          <w:tcPr>
            <w:tcW w:w="693" w:type="dxa"/>
            <w:gridSpan w:val="2"/>
            <w:shd w:val="clear" w:color="auto" w:fill="auto"/>
          </w:tcPr>
          <w:p w:rsidR="003C7C19" w:rsidRPr="005253A2" w:rsidRDefault="003C7C19" w:rsidP="003C7C19">
            <w:pPr>
              <w:pStyle w:val="ListParagraph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3C7C19" w:rsidRPr="003C7C19" w:rsidRDefault="003C7C19" w:rsidP="003C7C1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«Տամո-Շին» ՍՊԸ</w:t>
            </w:r>
          </w:p>
        </w:tc>
        <w:tc>
          <w:tcPr>
            <w:tcW w:w="972" w:type="dxa"/>
            <w:gridSpan w:val="7"/>
            <w:shd w:val="clear" w:color="auto" w:fill="auto"/>
            <w:vAlign w:val="center"/>
          </w:tcPr>
          <w:p w:rsidR="003C7C19" w:rsidRPr="005253A2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        3,6   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        3,6   </w:t>
            </w:r>
          </w:p>
        </w:tc>
      </w:tr>
      <w:tr w:rsidR="003C7C19" w:rsidRPr="005253A2" w:rsidTr="003C7C19">
        <w:trPr>
          <w:gridAfter w:val="1"/>
          <w:wAfter w:w="19" w:type="dxa"/>
          <w:trHeight w:val="83"/>
        </w:trPr>
        <w:tc>
          <w:tcPr>
            <w:tcW w:w="693" w:type="dxa"/>
            <w:gridSpan w:val="2"/>
            <w:shd w:val="clear" w:color="auto" w:fill="auto"/>
          </w:tcPr>
          <w:p w:rsidR="003C7C19" w:rsidRPr="005253A2" w:rsidRDefault="003C7C19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3C7C19" w:rsidRPr="003C7C19" w:rsidRDefault="003C7C19" w:rsidP="003C7C1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«Տամո-Շին» ՍՊԸ</w:t>
            </w:r>
          </w:p>
        </w:tc>
        <w:tc>
          <w:tcPr>
            <w:tcW w:w="972" w:type="dxa"/>
            <w:gridSpan w:val="7"/>
            <w:shd w:val="clear" w:color="auto" w:fill="auto"/>
            <w:vAlign w:val="center"/>
          </w:tcPr>
          <w:p w:rsidR="003C7C19" w:rsidRPr="005253A2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       31,5   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       31,5   </w:t>
            </w:r>
          </w:p>
        </w:tc>
      </w:tr>
      <w:tr w:rsidR="003C7C19" w:rsidRPr="005253A2" w:rsidTr="005253A2">
        <w:trPr>
          <w:gridAfter w:val="1"/>
          <w:wAfter w:w="19" w:type="dxa"/>
          <w:trHeight w:val="83"/>
        </w:trPr>
        <w:tc>
          <w:tcPr>
            <w:tcW w:w="693" w:type="dxa"/>
            <w:gridSpan w:val="2"/>
            <w:shd w:val="clear" w:color="auto" w:fill="auto"/>
          </w:tcPr>
          <w:p w:rsidR="003C7C19" w:rsidRPr="005253A2" w:rsidRDefault="003C7C19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3543" w:type="dxa"/>
            <w:gridSpan w:val="10"/>
            <w:shd w:val="clear" w:color="auto" w:fill="auto"/>
            <w:vAlign w:val="center"/>
          </w:tcPr>
          <w:p w:rsidR="003C7C19" w:rsidRPr="003C7C19" w:rsidRDefault="003C7C19" w:rsidP="003C7C1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«Սահմանաշեն» ՍՊԸ</w:t>
            </w:r>
          </w:p>
        </w:tc>
        <w:tc>
          <w:tcPr>
            <w:tcW w:w="972" w:type="dxa"/>
            <w:gridSpan w:val="7"/>
            <w:shd w:val="clear" w:color="auto" w:fill="auto"/>
            <w:vAlign w:val="center"/>
          </w:tcPr>
          <w:p w:rsidR="003C7C19" w:rsidRPr="005253A2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center"/>
          </w:tcPr>
          <w:p w:rsidR="003C7C19" w:rsidRPr="005253A2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66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13.2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79,2</w:t>
            </w:r>
          </w:p>
        </w:tc>
      </w:tr>
      <w:tr w:rsidR="003C7C19" w:rsidRPr="00BF7713" w:rsidTr="005253A2">
        <w:trPr>
          <w:gridAfter w:val="1"/>
          <w:wAfter w:w="19" w:type="dxa"/>
          <w:trHeight w:val="83"/>
        </w:trPr>
        <w:tc>
          <w:tcPr>
            <w:tcW w:w="693" w:type="dxa"/>
            <w:gridSpan w:val="2"/>
            <w:shd w:val="clear" w:color="auto" w:fill="auto"/>
          </w:tcPr>
          <w:p w:rsidR="003C7C19" w:rsidRPr="005253A2" w:rsidRDefault="003C7C19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3543" w:type="dxa"/>
            <w:gridSpan w:val="10"/>
            <w:shd w:val="clear" w:color="auto" w:fill="auto"/>
            <w:vAlign w:val="center"/>
          </w:tcPr>
          <w:p w:rsidR="003C7C19" w:rsidRPr="003C7C19" w:rsidRDefault="003C7C19" w:rsidP="003C7C1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«Մեխշին» ՍՊԸ</w:t>
            </w:r>
          </w:p>
        </w:tc>
        <w:tc>
          <w:tcPr>
            <w:tcW w:w="972" w:type="dxa"/>
            <w:gridSpan w:val="7"/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300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7C19" w:rsidRPr="003C7C19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300</w:t>
            </w:r>
          </w:p>
        </w:tc>
      </w:tr>
      <w:tr w:rsidR="003C7C19" w:rsidRPr="00BF7713" w:rsidTr="005253A2">
        <w:trPr>
          <w:gridAfter w:val="1"/>
          <w:wAfter w:w="19" w:type="dxa"/>
          <w:trHeight w:val="83"/>
        </w:trPr>
        <w:tc>
          <w:tcPr>
            <w:tcW w:w="693" w:type="dxa"/>
            <w:gridSpan w:val="2"/>
            <w:shd w:val="clear" w:color="auto" w:fill="auto"/>
          </w:tcPr>
          <w:p w:rsidR="003C7C19" w:rsidRPr="005253A2" w:rsidRDefault="003C7C19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3543" w:type="dxa"/>
            <w:gridSpan w:val="10"/>
            <w:shd w:val="clear" w:color="auto" w:fill="auto"/>
            <w:vAlign w:val="center"/>
          </w:tcPr>
          <w:p w:rsidR="003C7C19" w:rsidRPr="003C7C19" w:rsidRDefault="003C7C19" w:rsidP="003C7C1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«Մեխշին» ՍՊԸ</w:t>
            </w:r>
          </w:p>
        </w:tc>
        <w:tc>
          <w:tcPr>
            <w:tcW w:w="972" w:type="dxa"/>
            <w:gridSpan w:val="7"/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50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7C19" w:rsidRPr="003C7C19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50</w:t>
            </w:r>
          </w:p>
        </w:tc>
      </w:tr>
      <w:tr w:rsidR="003C7C19" w:rsidRPr="00BF7713" w:rsidTr="005253A2">
        <w:trPr>
          <w:gridAfter w:val="1"/>
          <w:wAfter w:w="19" w:type="dxa"/>
          <w:trHeight w:val="83"/>
        </w:trPr>
        <w:tc>
          <w:tcPr>
            <w:tcW w:w="693" w:type="dxa"/>
            <w:gridSpan w:val="2"/>
            <w:shd w:val="clear" w:color="auto" w:fill="auto"/>
          </w:tcPr>
          <w:p w:rsidR="003C7C19" w:rsidRPr="005253A2" w:rsidRDefault="003C7C19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lastRenderedPageBreak/>
              <w:t>7</w:t>
            </w:r>
          </w:p>
        </w:tc>
        <w:tc>
          <w:tcPr>
            <w:tcW w:w="3543" w:type="dxa"/>
            <w:gridSpan w:val="10"/>
            <w:shd w:val="clear" w:color="auto" w:fill="auto"/>
            <w:vAlign w:val="center"/>
          </w:tcPr>
          <w:p w:rsidR="003C7C19" w:rsidRPr="003C7C19" w:rsidRDefault="003C7C19" w:rsidP="003C7C1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«Մեխշին» ՍՊԸ</w:t>
            </w:r>
          </w:p>
        </w:tc>
        <w:tc>
          <w:tcPr>
            <w:tcW w:w="972" w:type="dxa"/>
            <w:gridSpan w:val="7"/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525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7C19" w:rsidRPr="003C7C19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525</w:t>
            </w:r>
          </w:p>
        </w:tc>
      </w:tr>
      <w:tr w:rsidR="003C7C19" w:rsidRPr="00BF7713" w:rsidTr="005253A2">
        <w:trPr>
          <w:gridAfter w:val="1"/>
          <w:wAfter w:w="19" w:type="dxa"/>
          <w:trHeight w:val="83"/>
        </w:trPr>
        <w:tc>
          <w:tcPr>
            <w:tcW w:w="693" w:type="dxa"/>
            <w:gridSpan w:val="2"/>
            <w:shd w:val="clear" w:color="auto" w:fill="auto"/>
          </w:tcPr>
          <w:p w:rsidR="003C7C19" w:rsidRPr="005253A2" w:rsidRDefault="003C7C19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8</w:t>
            </w:r>
          </w:p>
        </w:tc>
        <w:tc>
          <w:tcPr>
            <w:tcW w:w="3543" w:type="dxa"/>
            <w:gridSpan w:val="10"/>
            <w:shd w:val="clear" w:color="auto" w:fill="auto"/>
            <w:vAlign w:val="center"/>
          </w:tcPr>
          <w:p w:rsidR="003C7C19" w:rsidRPr="003C7C19" w:rsidRDefault="003C7C19" w:rsidP="003C7C1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«Մեխշին» ՍՊԸ</w:t>
            </w:r>
          </w:p>
        </w:tc>
        <w:tc>
          <w:tcPr>
            <w:tcW w:w="972" w:type="dxa"/>
            <w:gridSpan w:val="7"/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50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7C19" w:rsidRPr="003C7C19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50</w:t>
            </w:r>
          </w:p>
        </w:tc>
      </w:tr>
      <w:tr w:rsidR="003C7C19" w:rsidRPr="00BF7713" w:rsidTr="005253A2">
        <w:trPr>
          <w:gridAfter w:val="1"/>
          <w:wAfter w:w="19" w:type="dxa"/>
          <w:trHeight w:val="83"/>
        </w:trPr>
        <w:tc>
          <w:tcPr>
            <w:tcW w:w="693" w:type="dxa"/>
            <w:gridSpan w:val="2"/>
            <w:shd w:val="clear" w:color="auto" w:fill="auto"/>
          </w:tcPr>
          <w:p w:rsidR="003C7C19" w:rsidRPr="005253A2" w:rsidRDefault="003C7C19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9</w:t>
            </w:r>
          </w:p>
        </w:tc>
        <w:tc>
          <w:tcPr>
            <w:tcW w:w="3543" w:type="dxa"/>
            <w:gridSpan w:val="10"/>
            <w:shd w:val="clear" w:color="auto" w:fill="auto"/>
            <w:vAlign w:val="center"/>
          </w:tcPr>
          <w:p w:rsidR="003C7C19" w:rsidRPr="003C7C19" w:rsidRDefault="003C7C19" w:rsidP="003C7C1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«Մեխշին» ՍՊԸ</w:t>
            </w:r>
          </w:p>
        </w:tc>
        <w:tc>
          <w:tcPr>
            <w:tcW w:w="972" w:type="dxa"/>
            <w:gridSpan w:val="7"/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7C19" w:rsidRPr="003C7C19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110</w:t>
            </w:r>
          </w:p>
        </w:tc>
      </w:tr>
      <w:tr w:rsidR="003C7C19" w:rsidRPr="00BF7713" w:rsidTr="005253A2">
        <w:trPr>
          <w:gridAfter w:val="1"/>
          <w:wAfter w:w="19" w:type="dxa"/>
          <w:trHeight w:val="83"/>
        </w:trPr>
        <w:tc>
          <w:tcPr>
            <w:tcW w:w="693" w:type="dxa"/>
            <w:gridSpan w:val="2"/>
            <w:shd w:val="clear" w:color="auto" w:fill="auto"/>
          </w:tcPr>
          <w:p w:rsidR="003C7C19" w:rsidRPr="005253A2" w:rsidRDefault="003C7C19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10</w:t>
            </w:r>
          </w:p>
        </w:tc>
        <w:tc>
          <w:tcPr>
            <w:tcW w:w="3543" w:type="dxa"/>
            <w:gridSpan w:val="10"/>
            <w:shd w:val="clear" w:color="auto" w:fill="auto"/>
            <w:vAlign w:val="center"/>
          </w:tcPr>
          <w:p w:rsidR="003C7C19" w:rsidRPr="003C7C19" w:rsidRDefault="003C7C19" w:rsidP="003C7C1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«Մեխշին» ՍՊԸ</w:t>
            </w:r>
          </w:p>
        </w:tc>
        <w:tc>
          <w:tcPr>
            <w:tcW w:w="972" w:type="dxa"/>
            <w:gridSpan w:val="7"/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400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7C19" w:rsidRPr="003C7C19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400</w:t>
            </w:r>
          </w:p>
        </w:tc>
      </w:tr>
      <w:tr w:rsidR="003C7C19" w:rsidRPr="00BF7713" w:rsidTr="005253A2">
        <w:trPr>
          <w:gridAfter w:val="1"/>
          <w:wAfter w:w="19" w:type="dxa"/>
          <w:trHeight w:val="83"/>
        </w:trPr>
        <w:tc>
          <w:tcPr>
            <w:tcW w:w="693" w:type="dxa"/>
            <w:gridSpan w:val="2"/>
            <w:shd w:val="clear" w:color="auto" w:fill="auto"/>
          </w:tcPr>
          <w:p w:rsidR="003C7C19" w:rsidRPr="005253A2" w:rsidRDefault="003C7C19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11</w:t>
            </w:r>
          </w:p>
        </w:tc>
        <w:tc>
          <w:tcPr>
            <w:tcW w:w="3543" w:type="dxa"/>
            <w:gridSpan w:val="10"/>
            <w:shd w:val="clear" w:color="auto" w:fill="auto"/>
            <w:vAlign w:val="center"/>
          </w:tcPr>
          <w:p w:rsidR="003C7C19" w:rsidRPr="003C7C19" w:rsidRDefault="003C7C19" w:rsidP="003C7C1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«Մեխշին» ՍՊԸ</w:t>
            </w:r>
          </w:p>
        </w:tc>
        <w:tc>
          <w:tcPr>
            <w:tcW w:w="972" w:type="dxa"/>
            <w:gridSpan w:val="7"/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90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7C19" w:rsidRPr="003C7C19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90</w:t>
            </w:r>
          </w:p>
        </w:tc>
      </w:tr>
      <w:tr w:rsidR="003C7C19" w:rsidRPr="00BF7713" w:rsidTr="005253A2">
        <w:trPr>
          <w:gridAfter w:val="1"/>
          <w:wAfter w:w="19" w:type="dxa"/>
          <w:trHeight w:val="83"/>
        </w:trPr>
        <w:tc>
          <w:tcPr>
            <w:tcW w:w="693" w:type="dxa"/>
            <w:gridSpan w:val="2"/>
            <w:shd w:val="clear" w:color="auto" w:fill="auto"/>
          </w:tcPr>
          <w:p w:rsidR="003C7C19" w:rsidRPr="005253A2" w:rsidRDefault="003C7C19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12</w:t>
            </w:r>
          </w:p>
        </w:tc>
        <w:tc>
          <w:tcPr>
            <w:tcW w:w="3543" w:type="dxa"/>
            <w:gridSpan w:val="10"/>
            <w:shd w:val="clear" w:color="auto" w:fill="auto"/>
            <w:vAlign w:val="center"/>
          </w:tcPr>
          <w:p w:rsidR="003C7C19" w:rsidRPr="003C7C19" w:rsidRDefault="003C7C19" w:rsidP="003C7C1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«Մեխշին» ՍՊԸ</w:t>
            </w:r>
          </w:p>
        </w:tc>
        <w:tc>
          <w:tcPr>
            <w:tcW w:w="972" w:type="dxa"/>
            <w:gridSpan w:val="7"/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180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7C19" w:rsidRPr="003C7C19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180</w:t>
            </w:r>
          </w:p>
        </w:tc>
      </w:tr>
      <w:tr w:rsidR="003C7C19" w:rsidRPr="00BF7713" w:rsidTr="005253A2">
        <w:trPr>
          <w:gridAfter w:val="1"/>
          <w:wAfter w:w="19" w:type="dxa"/>
          <w:trHeight w:val="83"/>
        </w:trPr>
        <w:tc>
          <w:tcPr>
            <w:tcW w:w="693" w:type="dxa"/>
            <w:gridSpan w:val="2"/>
            <w:shd w:val="clear" w:color="auto" w:fill="auto"/>
          </w:tcPr>
          <w:p w:rsidR="003C7C19" w:rsidRPr="005253A2" w:rsidRDefault="003C7C19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13</w:t>
            </w:r>
          </w:p>
        </w:tc>
        <w:tc>
          <w:tcPr>
            <w:tcW w:w="3543" w:type="dxa"/>
            <w:gridSpan w:val="10"/>
            <w:shd w:val="clear" w:color="auto" w:fill="auto"/>
            <w:vAlign w:val="center"/>
          </w:tcPr>
          <w:p w:rsidR="003C7C19" w:rsidRPr="003C7C19" w:rsidRDefault="003C7C19" w:rsidP="003C7C1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«Մեխշին» ՍՊԸ</w:t>
            </w:r>
          </w:p>
        </w:tc>
        <w:tc>
          <w:tcPr>
            <w:tcW w:w="972" w:type="dxa"/>
            <w:gridSpan w:val="7"/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500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7C19" w:rsidRPr="003C7C19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500</w:t>
            </w:r>
          </w:p>
        </w:tc>
      </w:tr>
      <w:tr w:rsidR="003C7C19" w:rsidRPr="00BF7713" w:rsidTr="005253A2">
        <w:trPr>
          <w:gridAfter w:val="1"/>
          <w:wAfter w:w="19" w:type="dxa"/>
          <w:trHeight w:val="83"/>
        </w:trPr>
        <w:tc>
          <w:tcPr>
            <w:tcW w:w="693" w:type="dxa"/>
            <w:gridSpan w:val="2"/>
            <w:shd w:val="clear" w:color="auto" w:fill="auto"/>
          </w:tcPr>
          <w:p w:rsidR="003C7C19" w:rsidRPr="005253A2" w:rsidRDefault="003C7C19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14</w:t>
            </w:r>
          </w:p>
        </w:tc>
        <w:tc>
          <w:tcPr>
            <w:tcW w:w="3543" w:type="dxa"/>
            <w:gridSpan w:val="10"/>
            <w:shd w:val="clear" w:color="auto" w:fill="auto"/>
            <w:vAlign w:val="center"/>
          </w:tcPr>
          <w:p w:rsidR="003C7C19" w:rsidRPr="003C7C19" w:rsidRDefault="003C7C19" w:rsidP="003C7C1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«Մեխշին» ՍՊԸ</w:t>
            </w:r>
          </w:p>
        </w:tc>
        <w:tc>
          <w:tcPr>
            <w:tcW w:w="972" w:type="dxa"/>
            <w:gridSpan w:val="7"/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7C19" w:rsidRPr="003C7C19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</w:t>
            </w:r>
          </w:p>
        </w:tc>
      </w:tr>
      <w:tr w:rsidR="003C7C19" w:rsidRPr="00BF7713" w:rsidTr="005253A2">
        <w:trPr>
          <w:gridAfter w:val="1"/>
          <w:wAfter w:w="19" w:type="dxa"/>
          <w:trHeight w:val="83"/>
        </w:trPr>
        <w:tc>
          <w:tcPr>
            <w:tcW w:w="693" w:type="dxa"/>
            <w:gridSpan w:val="2"/>
            <w:shd w:val="clear" w:color="auto" w:fill="auto"/>
          </w:tcPr>
          <w:p w:rsidR="003C7C19" w:rsidRPr="005253A2" w:rsidRDefault="003C7C19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15</w:t>
            </w:r>
          </w:p>
        </w:tc>
        <w:tc>
          <w:tcPr>
            <w:tcW w:w="3543" w:type="dxa"/>
            <w:gridSpan w:val="10"/>
            <w:shd w:val="clear" w:color="auto" w:fill="auto"/>
            <w:vAlign w:val="center"/>
          </w:tcPr>
          <w:p w:rsidR="003C7C19" w:rsidRPr="003C7C19" w:rsidRDefault="003C7C19" w:rsidP="003C7C1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«Մեխշին» ՍՊԸ</w:t>
            </w:r>
          </w:p>
        </w:tc>
        <w:tc>
          <w:tcPr>
            <w:tcW w:w="972" w:type="dxa"/>
            <w:gridSpan w:val="7"/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395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7C19" w:rsidRPr="003C7C19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395</w:t>
            </w:r>
          </w:p>
        </w:tc>
      </w:tr>
      <w:tr w:rsidR="003C7C19" w:rsidRPr="005253A2" w:rsidTr="005253A2">
        <w:trPr>
          <w:gridAfter w:val="1"/>
          <w:wAfter w:w="19" w:type="dxa"/>
          <w:trHeight w:val="83"/>
        </w:trPr>
        <w:tc>
          <w:tcPr>
            <w:tcW w:w="693" w:type="dxa"/>
            <w:gridSpan w:val="2"/>
            <w:shd w:val="clear" w:color="auto" w:fill="auto"/>
          </w:tcPr>
          <w:p w:rsidR="003C7C19" w:rsidRPr="005253A2" w:rsidRDefault="003C7C19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16</w:t>
            </w:r>
          </w:p>
        </w:tc>
        <w:tc>
          <w:tcPr>
            <w:tcW w:w="3543" w:type="dxa"/>
            <w:gridSpan w:val="10"/>
            <w:shd w:val="clear" w:color="auto" w:fill="auto"/>
            <w:vAlign w:val="center"/>
          </w:tcPr>
          <w:p w:rsidR="003C7C19" w:rsidRPr="003C7C19" w:rsidRDefault="003C7C19" w:rsidP="003C7C1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«Մեխշին» ՍՊԸ</w:t>
            </w:r>
          </w:p>
        </w:tc>
        <w:tc>
          <w:tcPr>
            <w:tcW w:w="972" w:type="dxa"/>
            <w:gridSpan w:val="7"/>
            <w:shd w:val="clear" w:color="auto" w:fill="auto"/>
            <w:vAlign w:val="center"/>
          </w:tcPr>
          <w:p w:rsidR="003C7C19" w:rsidRPr="005253A2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400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400</w:t>
            </w:r>
          </w:p>
        </w:tc>
      </w:tr>
      <w:tr w:rsidR="003C7C19" w:rsidRPr="005253A2" w:rsidTr="005253A2">
        <w:trPr>
          <w:gridAfter w:val="1"/>
          <w:wAfter w:w="19" w:type="dxa"/>
          <w:trHeight w:val="83"/>
        </w:trPr>
        <w:tc>
          <w:tcPr>
            <w:tcW w:w="693" w:type="dxa"/>
            <w:gridSpan w:val="2"/>
            <w:shd w:val="clear" w:color="auto" w:fill="auto"/>
          </w:tcPr>
          <w:p w:rsidR="003C7C19" w:rsidRPr="005253A2" w:rsidRDefault="003C7C19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17</w:t>
            </w:r>
          </w:p>
        </w:tc>
        <w:tc>
          <w:tcPr>
            <w:tcW w:w="3543" w:type="dxa"/>
            <w:gridSpan w:val="10"/>
            <w:shd w:val="clear" w:color="auto" w:fill="auto"/>
            <w:vAlign w:val="center"/>
          </w:tcPr>
          <w:p w:rsidR="003C7C19" w:rsidRPr="003C7C19" w:rsidRDefault="003C7C19" w:rsidP="003C7C1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«Սահմանաշեն» ՍՊԸ</w:t>
            </w:r>
          </w:p>
        </w:tc>
        <w:tc>
          <w:tcPr>
            <w:tcW w:w="972" w:type="dxa"/>
            <w:gridSpan w:val="7"/>
            <w:shd w:val="clear" w:color="auto" w:fill="auto"/>
            <w:vAlign w:val="center"/>
          </w:tcPr>
          <w:p w:rsidR="003C7C19" w:rsidRPr="005253A2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center"/>
          </w:tcPr>
          <w:p w:rsidR="003C7C19" w:rsidRPr="005253A2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60</w:t>
            </w:r>
          </w:p>
        </w:tc>
      </w:tr>
      <w:tr w:rsidR="003C7C19" w:rsidRPr="00BF7713" w:rsidTr="003C7C19">
        <w:trPr>
          <w:gridAfter w:val="1"/>
          <w:wAfter w:w="19" w:type="dxa"/>
          <w:trHeight w:val="83"/>
        </w:trPr>
        <w:tc>
          <w:tcPr>
            <w:tcW w:w="693" w:type="dxa"/>
            <w:gridSpan w:val="2"/>
            <w:shd w:val="clear" w:color="auto" w:fill="auto"/>
          </w:tcPr>
          <w:p w:rsidR="003C7C19" w:rsidRPr="005253A2" w:rsidRDefault="003C7C19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18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3C7C19" w:rsidRPr="003C7C19" w:rsidRDefault="003C7C19" w:rsidP="003C7C19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«Տամո-Շին» ՍՊԸ</w:t>
            </w:r>
          </w:p>
        </w:tc>
        <w:tc>
          <w:tcPr>
            <w:tcW w:w="972" w:type="dxa"/>
            <w:gridSpan w:val="7"/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442,5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7C19" w:rsidRPr="003C7C19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442,5</w:t>
            </w:r>
          </w:p>
        </w:tc>
      </w:tr>
      <w:tr w:rsidR="003C7C19" w:rsidRPr="005253A2" w:rsidTr="003C7C19">
        <w:trPr>
          <w:gridAfter w:val="1"/>
          <w:wAfter w:w="19" w:type="dxa"/>
          <w:trHeight w:val="83"/>
        </w:trPr>
        <w:tc>
          <w:tcPr>
            <w:tcW w:w="693" w:type="dxa"/>
            <w:gridSpan w:val="2"/>
            <w:shd w:val="clear" w:color="auto" w:fill="auto"/>
          </w:tcPr>
          <w:p w:rsidR="003C7C19" w:rsidRPr="005253A2" w:rsidRDefault="003C7C19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19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3C7C19" w:rsidRPr="003C7C19" w:rsidRDefault="003C7C19" w:rsidP="003C7C19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«Տամո-Շին» ՍՊԸ</w:t>
            </w:r>
          </w:p>
        </w:tc>
        <w:tc>
          <w:tcPr>
            <w:tcW w:w="972" w:type="dxa"/>
            <w:gridSpan w:val="7"/>
            <w:shd w:val="clear" w:color="auto" w:fill="auto"/>
            <w:vAlign w:val="center"/>
          </w:tcPr>
          <w:p w:rsidR="003C7C19" w:rsidRPr="005253A2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96" w:type="dxa"/>
            <w:gridSpan w:val="4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346,4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346,4</w:t>
            </w:r>
          </w:p>
        </w:tc>
      </w:tr>
      <w:tr w:rsidR="003C7C19" w:rsidRPr="005253A2" w:rsidTr="003C7C19">
        <w:trPr>
          <w:gridAfter w:val="1"/>
          <w:wAfter w:w="19" w:type="dxa"/>
          <w:trHeight w:val="83"/>
        </w:trPr>
        <w:tc>
          <w:tcPr>
            <w:tcW w:w="693" w:type="dxa"/>
            <w:gridSpan w:val="2"/>
            <w:shd w:val="clear" w:color="auto" w:fill="auto"/>
          </w:tcPr>
          <w:p w:rsidR="003C7C19" w:rsidRPr="005253A2" w:rsidRDefault="003C7C19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20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3C7C19" w:rsidRPr="003C7C19" w:rsidRDefault="003C7C19" w:rsidP="003C7C19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«Տամո-Շին» ՍՊԸ</w:t>
            </w:r>
          </w:p>
        </w:tc>
        <w:tc>
          <w:tcPr>
            <w:tcW w:w="972" w:type="dxa"/>
            <w:gridSpan w:val="7"/>
            <w:shd w:val="clear" w:color="auto" w:fill="auto"/>
            <w:vAlign w:val="center"/>
          </w:tcPr>
          <w:p w:rsidR="003C7C19" w:rsidRPr="005253A2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96" w:type="dxa"/>
            <w:gridSpan w:val="4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375,97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375,97</w:t>
            </w:r>
          </w:p>
        </w:tc>
      </w:tr>
      <w:tr w:rsidR="003C7C19" w:rsidRPr="005253A2" w:rsidTr="003C7C19">
        <w:trPr>
          <w:gridAfter w:val="1"/>
          <w:wAfter w:w="19" w:type="dxa"/>
          <w:trHeight w:val="83"/>
        </w:trPr>
        <w:tc>
          <w:tcPr>
            <w:tcW w:w="693" w:type="dxa"/>
            <w:gridSpan w:val="2"/>
            <w:shd w:val="clear" w:color="auto" w:fill="auto"/>
          </w:tcPr>
          <w:p w:rsidR="003C7C19" w:rsidRPr="005253A2" w:rsidRDefault="003C7C19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21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3C7C19" w:rsidRPr="003C7C19" w:rsidRDefault="003C7C19" w:rsidP="003C7C19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«Տամո-Շին» ՍՊԸ</w:t>
            </w:r>
          </w:p>
        </w:tc>
        <w:tc>
          <w:tcPr>
            <w:tcW w:w="972" w:type="dxa"/>
            <w:gridSpan w:val="7"/>
            <w:shd w:val="clear" w:color="auto" w:fill="auto"/>
            <w:vAlign w:val="center"/>
          </w:tcPr>
          <w:p w:rsidR="003C7C19" w:rsidRPr="005253A2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96" w:type="dxa"/>
            <w:gridSpan w:val="4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327,48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327,48</w:t>
            </w:r>
          </w:p>
        </w:tc>
      </w:tr>
      <w:tr w:rsidR="003C7C19" w:rsidRPr="005253A2" w:rsidTr="003C7C19">
        <w:trPr>
          <w:gridAfter w:val="1"/>
          <w:wAfter w:w="19" w:type="dxa"/>
          <w:trHeight w:val="83"/>
        </w:trPr>
        <w:tc>
          <w:tcPr>
            <w:tcW w:w="693" w:type="dxa"/>
            <w:gridSpan w:val="2"/>
            <w:shd w:val="clear" w:color="auto" w:fill="auto"/>
          </w:tcPr>
          <w:p w:rsidR="003C7C19" w:rsidRPr="005253A2" w:rsidRDefault="003C7C19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22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3C7C19" w:rsidRPr="003C7C19" w:rsidRDefault="003C7C19" w:rsidP="003C7C19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«Տամո-Շին» ՍՊԸ</w:t>
            </w:r>
          </w:p>
        </w:tc>
        <w:tc>
          <w:tcPr>
            <w:tcW w:w="972" w:type="dxa"/>
            <w:gridSpan w:val="7"/>
            <w:shd w:val="clear" w:color="auto" w:fill="auto"/>
            <w:vAlign w:val="center"/>
          </w:tcPr>
          <w:p w:rsidR="003C7C19" w:rsidRPr="005253A2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96" w:type="dxa"/>
            <w:gridSpan w:val="4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312,5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312,5</w:t>
            </w:r>
          </w:p>
        </w:tc>
      </w:tr>
      <w:tr w:rsidR="003C7C19" w:rsidRPr="00BF7713" w:rsidTr="003C7C19">
        <w:trPr>
          <w:gridAfter w:val="1"/>
          <w:wAfter w:w="19" w:type="dxa"/>
          <w:trHeight w:val="83"/>
        </w:trPr>
        <w:tc>
          <w:tcPr>
            <w:tcW w:w="693" w:type="dxa"/>
            <w:gridSpan w:val="2"/>
            <w:shd w:val="clear" w:color="auto" w:fill="auto"/>
          </w:tcPr>
          <w:p w:rsidR="003C7C19" w:rsidRPr="005253A2" w:rsidRDefault="003C7C19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23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3C7C19" w:rsidRPr="003C7C19" w:rsidRDefault="003C7C19" w:rsidP="003C7C1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«Տամո-Շին» ՍՊԸ</w:t>
            </w:r>
          </w:p>
        </w:tc>
        <w:tc>
          <w:tcPr>
            <w:tcW w:w="972" w:type="dxa"/>
            <w:gridSpan w:val="7"/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99,5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7C19" w:rsidRPr="003C7C19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99,5</w:t>
            </w:r>
          </w:p>
        </w:tc>
      </w:tr>
      <w:tr w:rsidR="003C7C19" w:rsidRPr="00BF7713" w:rsidTr="003C7C19">
        <w:trPr>
          <w:gridAfter w:val="1"/>
          <w:wAfter w:w="19" w:type="dxa"/>
          <w:trHeight w:val="83"/>
        </w:trPr>
        <w:tc>
          <w:tcPr>
            <w:tcW w:w="693" w:type="dxa"/>
            <w:gridSpan w:val="2"/>
            <w:shd w:val="clear" w:color="auto" w:fill="auto"/>
          </w:tcPr>
          <w:p w:rsidR="003C7C19" w:rsidRPr="005253A2" w:rsidRDefault="003C7C19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24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3C7C19" w:rsidRPr="003C7C19" w:rsidRDefault="003C7C19" w:rsidP="003C7C1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««Տամո-Շին» ՍՊԸ</w:t>
            </w:r>
          </w:p>
        </w:tc>
        <w:tc>
          <w:tcPr>
            <w:tcW w:w="972" w:type="dxa"/>
            <w:gridSpan w:val="7"/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474,3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7C19" w:rsidRPr="003C7C19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474,3</w:t>
            </w:r>
          </w:p>
        </w:tc>
      </w:tr>
      <w:tr w:rsidR="003C7C19" w:rsidRPr="005253A2" w:rsidTr="003C7C19">
        <w:trPr>
          <w:gridAfter w:val="1"/>
          <w:wAfter w:w="19" w:type="dxa"/>
          <w:trHeight w:val="83"/>
        </w:trPr>
        <w:tc>
          <w:tcPr>
            <w:tcW w:w="693" w:type="dxa"/>
            <w:gridSpan w:val="2"/>
            <w:shd w:val="clear" w:color="auto" w:fill="auto"/>
          </w:tcPr>
          <w:p w:rsidR="003C7C19" w:rsidRPr="005253A2" w:rsidRDefault="003C7C19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25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3C7C19" w:rsidRPr="003C7C19" w:rsidRDefault="003C7C19" w:rsidP="003C7C1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«Տամո-Շին» ՍՊԸ</w:t>
            </w:r>
          </w:p>
        </w:tc>
        <w:tc>
          <w:tcPr>
            <w:tcW w:w="972" w:type="dxa"/>
            <w:gridSpan w:val="7"/>
            <w:shd w:val="clear" w:color="auto" w:fill="auto"/>
            <w:vAlign w:val="center"/>
          </w:tcPr>
          <w:p w:rsidR="003C7C19" w:rsidRPr="005253A2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96" w:type="dxa"/>
            <w:gridSpan w:val="4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319,5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319,5</w:t>
            </w:r>
          </w:p>
        </w:tc>
      </w:tr>
      <w:tr w:rsidR="003C7C19" w:rsidRPr="00BF7713" w:rsidTr="003C7C19">
        <w:trPr>
          <w:gridAfter w:val="1"/>
          <w:wAfter w:w="19" w:type="dxa"/>
          <w:trHeight w:val="83"/>
        </w:trPr>
        <w:tc>
          <w:tcPr>
            <w:tcW w:w="693" w:type="dxa"/>
            <w:gridSpan w:val="2"/>
            <w:shd w:val="clear" w:color="auto" w:fill="auto"/>
          </w:tcPr>
          <w:p w:rsidR="003C7C19" w:rsidRPr="005253A2" w:rsidRDefault="003C7C19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26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3C7C19" w:rsidRPr="003C7C19" w:rsidRDefault="003C7C19" w:rsidP="003C7C1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«Տամո-Շին» ՍՊԸ</w:t>
            </w:r>
          </w:p>
        </w:tc>
        <w:tc>
          <w:tcPr>
            <w:tcW w:w="972" w:type="dxa"/>
            <w:gridSpan w:val="7"/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266,5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7C19" w:rsidRPr="003C7C19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266,5</w:t>
            </w:r>
          </w:p>
        </w:tc>
      </w:tr>
      <w:tr w:rsidR="003C7C19" w:rsidRPr="00BF7713" w:rsidTr="003C7C19">
        <w:trPr>
          <w:gridAfter w:val="1"/>
          <w:wAfter w:w="19" w:type="dxa"/>
          <w:trHeight w:val="83"/>
        </w:trPr>
        <w:tc>
          <w:tcPr>
            <w:tcW w:w="693" w:type="dxa"/>
            <w:gridSpan w:val="2"/>
            <w:shd w:val="clear" w:color="auto" w:fill="auto"/>
          </w:tcPr>
          <w:p w:rsidR="003C7C19" w:rsidRPr="005253A2" w:rsidRDefault="003C7C19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27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3C7C19" w:rsidRPr="003C7C19" w:rsidRDefault="003C7C19" w:rsidP="003C7C19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«Տամո-Շին» ՍՊԸ</w:t>
            </w:r>
          </w:p>
        </w:tc>
        <w:tc>
          <w:tcPr>
            <w:tcW w:w="972" w:type="dxa"/>
            <w:gridSpan w:val="7"/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20,5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7C19" w:rsidRPr="003C7C19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20,5</w:t>
            </w:r>
          </w:p>
        </w:tc>
      </w:tr>
      <w:tr w:rsidR="003C7C19" w:rsidRPr="00BF7713" w:rsidTr="003C7C19">
        <w:trPr>
          <w:gridAfter w:val="1"/>
          <w:wAfter w:w="19" w:type="dxa"/>
          <w:trHeight w:val="83"/>
        </w:trPr>
        <w:tc>
          <w:tcPr>
            <w:tcW w:w="693" w:type="dxa"/>
            <w:gridSpan w:val="2"/>
            <w:shd w:val="clear" w:color="auto" w:fill="auto"/>
          </w:tcPr>
          <w:p w:rsidR="003C7C19" w:rsidRPr="005253A2" w:rsidRDefault="003C7C19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28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3C7C19" w:rsidRPr="003C7C19" w:rsidRDefault="003C7C19" w:rsidP="003C7C19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«Տամո-Շին» ՍՊԸ</w:t>
            </w:r>
          </w:p>
        </w:tc>
        <w:tc>
          <w:tcPr>
            <w:tcW w:w="972" w:type="dxa"/>
            <w:gridSpan w:val="7"/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23,4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7C19" w:rsidRPr="003C7C19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23,4</w:t>
            </w:r>
          </w:p>
        </w:tc>
      </w:tr>
      <w:tr w:rsidR="003C7C19" w:rsidRPr="00BF7713" w:rsidTr="003C7C19">
        <w:trPr>
          <w:gridAfter w:val="1"/>
          <w:wAfter w:w="19" w:type="dxa"/>
          <w:trHeight w:val="83"/>
        </w:trPr>
        <w:tc>
          <w:tcPr>
            <w:tcW w:w="693" w:type="dxa"/>
            <w:gridSpan w:val="2"/>
            <w:shd w:val="clear" w:color="auto" w:fill="auto"/>
          </w:tcPr>
          <w:p w:rsidR="003C7C19" w:rsidRPr="005253A2" w:rsidRDefault="003C7C19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29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3C7C19" w:rsidRPr="003C7C19" w:rsidRDefault="003C7C19" w:rsidP="003C7C19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«Տամո-Շին» ՍՊԸ</w:t>
            </w:r>
          </w:p>
        </w:tc>
        <w:tc>
          <w:tcPr>
            <w:tcW w:w="972" w:type="dxa"/>
            <w:gridSpan w:val="7"/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17,19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7C19" w:rsidRPr="003C7C19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17,19</w:t>
            </w:r>
          </w:p>
        </w:tc>
      </w:tr>
      <w:tr w:rsidR="003C7C19" w:rsidRPr="00BF7713" w:rsidTr="003C7C19">
        <w:trPr>
          <w:gridAfter w:val="1"/>
          <w:wAfter w:w="19" w:type="dxa"/>
          <w:trHeight w:val="83"/>
        </w:trPr>
        <w:tc>
          <w:tcPr>
            <w:tcW w:w="693" w:type="dxa"/>
            <w:gridSpan w:val="2"/>
            <w:shd w:val="clear" w:color="auto" w:fill="auto"/>
          </w:tcPr>
          <w:p w:rsidR="003C7C19" w:rsidRPr="005253A2" w:rsidRDefault="003C7C19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30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3C7C19" w:rsidRPr="003C7C19" w:rsidRDefault="003C7C19" w:rsidP="003C7C19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«Տամո-Շին» ՍՊԸ</w:t>
            </w:r>
          </w:p>
        </w:tc>
        <w:tc>
          <w:tcPr>
            <w:tcW w:w="972" w:type="dxa"/>
            <w:gridSpan w:val="7"/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13,5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7C19" w:rsidRPr="003C7C19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13,5</w:t>
            </w:r>
          </w:p>
        </w:tc>
      </w:tr>
      <w:tr w:rsidR="003C7C19" w:rsidRPr="00BF7713" w:rsidTr="003C7C19">
        <w:trPr>
          <w:gridAfter w:val="1"/>
          <w:wAfter w:w="19" w:type="dxa"/>
          <w:trHeight w:val="47"/>
        </w:trPr>
        <w:tc>
          <w:tcPr>
            <w:tcW w:w="693" w:type="dxa"/>
            <w:gridSpan w:val="2"/>
            <w:shd w:val="clear" w:color="auto" w:fill="auto"/>
          </w:tcPr>
          <w:p w:rsidR="003C7C19" w:rsidRPr="005253A2" w:rsidRDefault="003C7C19" w:rsidP="003C7C19">
            <w:pPr>
              <w:pStyle w:val="ListParagraph"/>
              <w:ind w:left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31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3C7C19" w:rsidRPr="003C7C19" w:rsidRDefault="003C7C19" w:rsidP="003C7C19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«Տամո-Շին» ՍՊԸ</w:t>
            </w:r>
          </w:p>
        </w:tc>
        <w:tc>
          <w:tcPr>
            <w:tcW w:w="972" w:type="dxa"/>
            <w:gridSpan w:val="7"/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7C19" w:rsidRPr="003C7C19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</w:p>
        </w:tc>
      </w:tr>
      <w:tr w:rsidR="003C7C19" w:rsidRPr="005253A2" w:rsidTr="003C7C19">
        <w:trPr>
          <w:gridAfter w:val="1"/>
          <w:wAfter w:w="19" w:type="dxa"/>
        </w:trPr>
        <w:tc>
          <w:tcPr>
            <w:tcW w:w="693" w:type="dxa"/>
            <w:gridSpan w:val="2"/>
            <w:shd w:val="clear" w:color="auto" w:fill="auto"/>
          </w:tcPr>
          <w:p w:rsidR="003C7C19" w:rsidRPr="005253A2" w:rsidRDefault="003C7C19" w:rsidP="003C7C19">
            <w:pPr>
              <w:pStyle w:val="ListParagraph"/>
              <w:ind w:left="36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253A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32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3C7C19" w:rsidRPr="003C7C19" w:rsidRDefault="003C7C19" w:rsidP="003C7C19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«Տամո-Շին» ՍՊԸ</w:t>
            </w:r>
          </w:p>
        </w:tc>
        <w:tc>
          <w:tcPr>
            <w:tcW w:w="972" w:type="dxa"/>
            <w:gridSpan w:val="7"/>
            <w:shd w:val="clear" w:color="auto" w:fill="auto"/>
            <w:vAlign w:val="center"/>
          </w:tcPr>
          <w:p w:rsidR="003C7C19" w:rsidRPr="005253A2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96" w:type="dxa"/>
            <w:gridSpan w:val="4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38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C7C19" w:rsidRPr="005253A2" w:rsidRDefault="003C7C19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7C19">
              <w:rPr>
                <w:rFonts w:ascii="GHEA Grapalat" w:hAnsi="GHEA Grapalat"/>
                <w:b/>
                <w:sz w:val="14"/>
                <w:szCs w:val="14"/>
                <w:lang w:val="hy-AM"/>
              </w:rPr>
              <w:t>38</w:t>
            </w:r>
          </w:p>
        </w:tc>
      </w:tr>
      <w:tr w:rsidR="003C7C19" w:rsidRPr="00BF7713" w:rsidTr="005253A2">
        <w:trPr>
          <w:gridAfter w:val="1"/>
          <w:wAfter w:w="19" w:type="dxa"/>
          <w:trHeight w:val="290"/>
        </w:trPr>
        <w:tc>
          <w:tcPr>
            <w:tcW w:w="23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5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3C7C19" w:rsidRPr="00BF7713" w:rsidTr="005253A2">
        <w:trPr>
          <w:gridAfter w:val="1"/>
          <w:wAfter w:w="19" w:type="dxa"/>
          <w:trHeight w:val="288"/>
        </w:trPr>
        <w:tc>
          <w:tcPr>
            <w:tcW w:w="10935" w:type="dxa"/>
            <w:gridSpan w:val="45"/>
            <w:shd w:val="clear" w:color="auto" w:fill="99CCFF"/>
            <w:vAlign w:val="center"/>
          </w:tcPr>
          <w:p w:rsidR="003C7C19" w:rsidRPr="00BF7713" w:rsidRDefault="003C7C1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7C19" w:rsidRPr="00BF7713" w:rsidTr="005253A2">
        <w:trPr>
          <w:gridAfter w:val="1"/>
          <w:wAfter w:w="19" w:type="dxa"/>
        </w:trPr>
        <w:tc>
          <w:tcPr>
            <w:tcW w:w="10935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3C7C19" w:rsidRPr="00BF7713" w:rsidTr="005253A2">
        <w:trPr>
          <w:gridAfter w:val="1"/>
          <w:wAfter w:w="19" w:type="dxa"/>
        </w:trPr>
        <w:tc>
          <w:tcPr>
            <w:tcW w:w="814" w:type="dxa"/>
            <w:gridSpan w:val="3"/>
            <w:vMerge w:val="restart"/>
            <w:shd w:val="clear" w:color="auto" w:fill="auto"/>
            <w:vAlign w:val="center"/>
          </w:tcPr>
          <w:p w:rsidR="003C7C19" w:rsidRPr="00BF7713" w:rsidRDefault="003C7C1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2"/>
            <w:vMerge w:val="restart"/>
            <w:shd w:val="clear" w:color="auto" w:fill="auto"/>
            <w:vAlign w:val="center"/>
          </w:tcPr>
          <w:p w:rsidR="003C7C19" w:rsidRPr="00BF7713" w:rsidRDefault="003C7C1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20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3C7C19" w:rsidRPr="00BF7713" w:rsidTr="005253A2">
        <w:trPr>
          <w:gridAfter w:val="1"/>
          <w:wAfter w:w="19" w:type="dxa"/>
        </w:trPr>
        <w:tc>
          <w:tcPr>
            <w:tcW w:w="8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9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5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3C7C19" w:rsidRPr="00BF7713" w:rsidTr="005253A2">
        <w:trPr>
          <w:gridAfter w:val="1"/>
          <w:wAfter w:w="19" w:type="dxa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C7C19" w:rsidRPr="00BF7713" w:rsidRDefault="003C7C19" w:rsidP="003C7C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C7C19" w:rsidRPr="00BF7713" w:rsidRDefault="003C7C1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C7C19" w:rsidRPr="00BF7713" w:rsidRDefault="003C7C1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C7C19" w:rsidRPr="00BF7713" w:rsidRDefault="003C7C1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C7C19" w:rsidRPr="00BF7713" w:rsidRDefault="003C7C1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C7C19" w:rsidRPr="00BF7713" w:rsidRDefault="003C7C1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C7C19" w:rsidRPr="00BF7713" w:rsidRDefault="003C7C1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C7C19" w:rsidRPr="00BF7713" w:rsidRDefault="003C7C1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C7C19" w:rsidRPr="00BF7713" w:rsidRDefault="003C7C1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tcBorders>
              <w:bottom w:val="single" w:sz="8" w:space="0" w:color="auto"/>
            </w:tcBorders>
            <w:shd w:val="clear" w:color="auto" w:fill="auto"/>
          </w:tcPr>
          <w:p w:rsidR="003C7C19" w:rsidRPr="00BF7713" w:rsidRDefault="003C7C1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7C19" w:rsidRPr="00BF7713" w:rsidTr="005253A2">
        <w:trPr>
          <w:gridAfter w:val="1"/>
          <w:wAfter w:w="19" w:type="dxa"/>
          <w:trHeight w:val="40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C7C19" w:rsidRPr="00BF7713" w:rsidRDefault="003C7C1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C7C19" w:rsidRPr="00BF7713" w:rsidRDefault="003C7C1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C7C19" w:rsidRPr="00BF7713" w:rsidRDefault="003C7C1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C7C19" w:rsidRPr="00BF7713" w:rsidRDefault="003C7C1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C7C19" w:rsidRPr="00BF7713" w:rsidRDefault="003C7C1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C7C19" w:rsidRPr="00BF7713" w:rsidRDefault="003C7C1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C7C19" w:rsidRPr="00BF7713" w:rsidRDefault="003C7C1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C7C19" w:rsidRPr="00BF7713" w:rsidRDefault="003C7C1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C7C19" w:rsidRPr="00BF7713" w:rsidRDefault="003C7C1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C7C19" w:rsidRPr="00BF7713" w:rsidRDefault="003C7C1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tcBorders>
              <w:bottom w:val="single" w:sz="8" w:space="0" w:color="auto"/>
            </w:tcBorders>
            <w:shd w:val="clear" w:color="auto" w:fill="auto"/>
          </w:tcPr>
          <w:p w:rsidR="003C7C19" w:rsidRPr="00BF7713" w:rsidRDefault="003C7C1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7C19" w:rsidRPr="00BF7713" w:rsidTr="005253A2">
        <w:trPr>
          <w:gridAfter w:val="1"/>
          <w:wAfter w:w="19" w:type="dxa"/>
          <w:trHeight w:val="344"/>
        </w:trPr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2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3C7C19" w:rsidRPr="00BF7713" w:rsidTr="005253A2">
        <w:trPr>
          <w:gridAfter w:val="1"/>
          <w:wAfter w:w="19" w:type="dxa"/>
          <w:trHeight w:val="289"/>
        </w:trPr>
        <w:tc>
          <w:tcPr>
            <w:tcW w:w="10935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C7C19" w:rsidRPr="00BF7713" w:rsidRDefault="003C7C19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7C19" w:rsidRPr="00BF7713" w:rsidTr="005253A2">
        <w:trPr>
          <w:gridAfter w:val="1"/>
          <w:wAfter w:w="19" w:type="dxa"/>
          <w:trHeight w:val="346"/>
        </w:trPr>
        <w:tc>
          <w:tcPr>
            <w:tcW w:w="503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2616FE" w:rsidRDefault="003C7C19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589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7C19" w:rsidRPr="00BF7713" w:rsidTr="005253A2">
        <w:trPr>
          <w:gridAfter w:val="1"/>
          <w:wAfter w:w="19" w:type="dxa"/>
          <w:trHeight w:val="92"/>
        </w:trPr>
        <w:tc>
          <w:tcPr>
            <w:tcW w:w="5038" w:type="dxa"/>
            <w:gridSpan w:val="17"/>
            <w:vMerge w:val="restart"/>
            <w:shd w:val="clear" w:color="auto" w:fill="auto"/>
            <w:vAlign w:val="center"/>
          </w:tcPr>
          <w:p w:rsidR="003C7C19" w:rsidRPr="00F50FBC" w:rsidRDefault="003C7C1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78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3C7C19" w:rsidRPr="00BF7713" w:rsidTr="005253A2">
        <w:trPr>
          <w:gridAfter w:val="1"/>
          <w:wAfter w:w="19" w:type="dxa"/>
          <w:trHeight w:val="92"/>
        </w:trPr>
        <w:tc>
          <w:tcPr>
            <w:tcW w:w="5038" w:type="dxa"/>
            <w:gridSpan w:val="1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F50FBC" w:rsidRDefault="003C7C1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78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3C7C19" w:rsidRDefault="003C7C19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10.02.2015</w:t>
            </w:r>
          </w:p>
        </w:tc>
        <w:tc>
          <w:tcPr>
            <w:tcW w:w="311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3C7C19" w:rsidRDefault="003C7C19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16.02.2015</w:t>
            </w:r>
          </w:p>
        </w:tc>
      </w:tr>
      <w:tr w:rsidR="003C7C19" w:rsidRPr="00BF7713" w:rsidTr="005253A2">
        <w:trPr>
          <w:gridAfter w:val="1"/>
          <w:wAfter w:w="19" w:type="dxa"/>
          <w:trHeight w:val="344"/>
        </w:trPr>
        <w:tc>
          <w:tcPr>
            <w:tcW w:w="503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F50FBC" w:rsidRDefault="003C7C1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589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2616FE" w:rsidRDefault="003C7C19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09.02.2015</w:t>
            </w:r>
          </w:p>
        </w:tc>
      </w:tr>
      <w:tr w:rsidR="003C7C19" w:rsidRPr="00BF7713" w:rsidTr="005253A2">
        <w:trPr>
          <w:gridAfter w:val="1"/>
          <w:wAfter w:w="19" w:type="dxa"/>
          <w:trHeight w:val="344"/>
        </w:trPr>
        <w:tc>
          <w:tcPr>
            <w:tcW w:w="503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89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3C7C19" w:rsidRDefault="003C7C19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17.02.2015</w:t>
            </w:r>
          </w:p>
        </w:tc>
      </w:tr>
      <w:tr w:rsidR="003C7C19" w:rsidRPr="00BF7713" w:rsidTr="005253A2">
        <w:trPr>
          <w:gridAfter w:val="1"/>
          <w:wAfter w:w="19" w:type="dxa"/>
          <w:trHeight w:val="344"/>
        </w:trPr>
        <w:tc>
          <w:tcPr>
            <w:tcW w:w="503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Default="003C7C1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589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3C7C19" w:rsidRDefault="003C7C19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17.02.2015</w:t>
            </w:r>
          </w:p>
        </w:tc>
      </w:tr>
      <w:tr w:rsidR="003C7C19" w:rsidRPr="00BF7713" w:rsidTr="005253A2">
        <w:trPr>
          <w:gridAfter w:val="1"/>
          <w:wAfter w:w="19" w:type="dxa"/>
          <w:trHeight w:val="288"/>
        </w:trPr>
        <w:tc>
          <w:tcPr>
            <w:tcW w:w="10935" w:type="dxa"/>
            <w:gridSpan w:val="45"/>
            <w:shd w:val="clear" w:color="auto" w:fill="99CCFF"/>
            <w:vAlign w:val="center"/>
          </w:tcPr>
          <w:p w:rsidR="003C7C19" w:rsidRPr="00BF7713" w:rsidRDefault="003C7C1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7C19" w:rsidRPr="00BF7713" w:rsidTr="005253A2">
        <w:trPr>
          <w:gridAfter w:val="1"/>
          <w:wAfter w:w="19" w:type="dxa"/>
        </w:trPr>
        <w:tc>
          <w:tcPr>
            <w:tcW w:w="814" w:type="dxa"/>
            <w:gridSpan w:val="3"/>
            <w:vMerge w:val="restart"/>
            <w:shd w:val="clear" w:color="auto" w:fill="auto"/>
            <w:vAlign w:val="center"/>
          </w:tcPr>
          <w:p w:rsidR="003C7C19" w:rsidRPr="00BF7713" w:rsidRDefault="003C7C1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3"/>
            <w:vMerge w:val="restart"/>
            <w:shd w:val="clear" w:color="auto" w:fill="auto"/>
            <w:vAlign w:val="center"/>
          </w:tcPr>
          <w:p w:rsidR="003C7C19" w:rsidRPr="00BF7713" w:rsidRDefault="003C7C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00" w:type="dxa"/>
            <w:gridSpan w:val="39"/>
            <w:shd w:val="clear" w:color="auto" w:fill="auto"/>
            <w:vAlign w:val="center"/>
          </w:tcPr>
          <w:p w:rsidR="003C7C19" w:rsidRPr="00BF7713" w:rsidRDefault="003C7C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3C7C19" w:rsidRPr="00BF7713" w:rsidTr="005253A2">
        <w:trPr>
          <w:gridAfter w:val="1"/>
          <w:wAfter w:w="19" w:type="dxa"/>
          <w:trHeight w:val="237"/>
        </w:trPr>
        <w:tc>
          <w:tcPr>
            <w:tcW w:w="814" w:type="dxa"/>
            <w:gridSpan w:val="3"/>
            <w:vMerge/>
            <w:shd w:val="clear" w:color="auto" w:fill="auto"/>
            <w:vAlign w:val="center"/>
          </w:tcPr>
          <w:p w:rsidR="003C7C19" w:rsidRPr="00BF7713" w:rsidRDefault="003C7C1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3"/>
            <w:vMerge/>
            <w:shd w:val="clear" w:color="auto" w:fill="auto"/>
            <w:vAlign w:val="center"/>
          </w:tcPr>
          <w:p w:rsidR="003C7C19" w:rsidRPr="00BF7713" w:rsidRDefault="003C7C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3" w:type="dxa"/>
            <w:gridSpan w:val="7"/>
            <w:vMerge w:val="restart"/>
            <w:shd w:val="clear" w:color="auto" w:fill="auto"/>
            <w:vAlign w:val="center"/>
          </w:tcPr>
          <w:p w:rsidR="003C7C19" w:rsidRPr="00BF7713" w:rsidRDefault="003C7C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3C7C19" w:rsidRPr="00BF7713" w:rsidRDefault="003C7C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810" w:type="dxa"/>
            <w:gridSpan w:val="5"/>
            <w:vMerge w:val="restart"/>
            <w:shd w:val="clear" w:color="auto" w:fill="auto"/>
            <w:vAlign w:val="center"/>
          </w:tcPr>
          <w:p w:rsidR="003C7C19" w:rsidRPr="00BF7713" w:rsidRDefault="003C7C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Կատարման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վերջնա-ժամկետը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3C7C19" w:rsidRPr="00BF7713" w:rsidRDefault="003C7C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Կանխա-վճարի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չափը</w:t>
            </w:r>
          </w:p>
        </w:tc>
        <w:tc>
          <w:tcPr>
            <w:tcW w:w="3151" w:type="dxa"/>
            <w:gridSpan w:val="13"/>
            <w:shd w:val="clear" w:color="auto" w:fill="auto"/>
            <w:vAlign w:val="center"/>
          </w:tcPr>
          <w:p w:rsidR="003C7C19" w:rsidRPr="00BF7713" w:rsidRDefault="003C7C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Գինը</w:t>
            </w:r>
          </w:p>
        </w:tc>
      </w:tr>
      <w:tr w:rsidR="003C7C19" w:rsidRPr="00BF7713" w:rsidTr="005253A2">
        <w:trPr>
          <w:gridAfter w:val="1"/>
          <w:wAfter w:w="19" w:type="dxa"/>
          <w:trHeight w:val="238"/>
        </w:trPr>
        <w:tc>
          <w:tcPr>
            <w:tcW w:w="814" w:type="dxa"/>
            <w:gridSpan w:val="3"/>
            <w:vMerge/>
            <w:shd w:val="clear" w:color="auto" w:fill="auto"/>
            <w:vAlign w:val="center"/>
          </w:tcPr>
          <w:p w:rsidR="003C7C19" w:rsidRPr="00BF7713" w:rsidRDefault="003C7C1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3"/>
            <w:vMerge/>
            <w:shd w:val="clear" w:color="auto" w:fill="auto"/>
            <w:vAlign w:val="center"/>
          </w:tcPr>
          <w:p w:rsidR="003C7C19" w:rsidRPr="00BF7713" w:rsidRDefault="003C7C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3" w:type="dxa"/>
            <w:gridSpan w:val="7"/>
            <w:vMerge/>
            <w:shd w:val="clear" w:color="auto" w:fill="auto"/>
            <w:vAlign w:val="center"/>
          </w:tcPr>
          <w:p w:rsidR="003C7C19" w:rsidRPr="00BF7713" w:rsidRDefault="003C7C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3C7C19" w:rsidRPr="00BF7713" w:rsidRDefault="003C7C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shd w:val="clear" w:color="auto" w:fill="auto"/>
            <w:vAlign w:val="center"/>
          </w:tcPr>
          <w:p w:rsidR="003C7C19" w:rsidRPr="00BF7713" w:rsidRDefault="003C7C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3C7C19" w:rsidRPr="00BF7713" w:rsidRDefault="003C7C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13"/>
            <w:shd w:val="clear" w:color="auto" w:fill="auto"/>
            <w:vAlign w:val="center"/>
          </w:tcPr>
          <w:p w:rsidR="003C7C19" w:rsidRPr="00BF7713" w:rsidRDefault="003C7C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3C7C19" w:rsidRPr="00BF7713" w:rsidTr="005253A2">
        <w:trPr>
          <w:gridAfter w:val="1"/>
          <w:wAfter w:w="19" w:type="dxa"/>
          <w:trHeight w:val="263"/>
        </w:trPr>
        <w:tc>
          <w:tcPr>
            <w:tcW w:w="8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3C7C19" w:rsidRPr="00BF7713" w:rsidTr="003C7C19">
        <w:trPr>
          <w:gridAfter w:val="1"/>
          <w:wAfter w:w="19" w:type="dxa"/>
          <w:trHeight w:val="146"/>
        </w:trPr>
        <w:tc>
          <w:tcPr>
            <w:tcW w:w="814" w:type="dxa"/>
            <w:gridSpan w:val="3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1-3, 18-32</w:t>
            </w:r>
          </w:p>
        </w:tc>
        <w:tc>
          <w:tcPr>
            <w:tcW w:w="1421" w:type="dxa"/>
            <w:gridSpan w:val="3"/>
            <w:shd w:val="clear" w:color="auto" w:fill="auto"/>
          </w:tcPr>
          <w:p w:rsidR="003C7C19" w:rsidRPr="00BF7713" w:rsidRDefault="003C7C19" w:rsidP="003C7C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«Տամո-Շին» ՍՊԸ</w:t>
            </w:r>
          </w:p>
        </w:tc>
        <w:tc>
          <w:tcPr>
            <w:tcW w:w="2143" w:type="dxa"/>
            <w:gridSpan w:val="7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 xml:space="preserve">ԵՔ-ԲԸԾՁԲ-15/36-1 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3C7C19" w:rsidRPr="003C7C19" w:rsidRDefault="003C7C1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17.02.2015</w:t>
            </w:r>
          </w:p>
        </w:tc>
        <w:tc>
          <w:tcPr>
            <w:tcW w:w="810" w:type="dxa"/>
            <w:gridSpan w:val="5"/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3C7C19" w:rsidRPr="003C7C19" w:rsidRDefault="003C7C1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1" w:type="dxa"/>
            <w:gridSpan w:val="6"/>
            <w:shd w:val="clear" w:color="auto" w:fill="auto"/>
            <w:vAlign w:val="center"/>
          </w:tcPr>
          <w:p w:rsidR="003C7C19" w:rsidRPr="003C7C19" w:rsidRDefault="003C7C1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3190840</w:t>
            </w:r>
          </w:p>
        </w:tc>
      </w:tr>
      <w:tr w:rsidR="003C7C19" w:rsidRPr="00BF7713" w:rsidTr="003C7C19">
        <w:trPr>
          <w:gridAfter w:val="1"/>
          <w:wAfter w:w="19" w:type="dxa"/>
          <w:trHeight w:val="110"/>
        </w:trPr>
        <w:tc>
          <w:tcPr>
            <w:tcW w:w="814" w:type="dxa"/>
            <w:gridSpan w:val="3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5-16</w:t>
            </w:r>
          </w:p>
        </w:tc>
        <w:tc>
          <w:tcPr>
            <w:tcW w:w="1421" w:type="dxa"/>
            <w:gridSpan w:val="3"/>
            <w:shd w:val="clear" w:color="auto" w:fill="auto"/>
          </w:tcPr>
          <w:p w:rsidR="003C7C19" w:rsidRPr="00BF7713" w:rsidRDefault="003C7C19" w:rsidP="003C7C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«Մեխշին» ՍՊԸ</w:t>
            </w:r>
          </w:p>
        </w:tc>
        <w:tc>
          <w:tcPr>
            <w:tcW w:w="2143" w:type="dxa"/>
            <w:gridSpan w:val="7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ԵՔ-ԲԸԾՁԲ-15/36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-3</w:t>
            </w: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17.02.2015</w:t>
            </w:r>
          </w:p>
        </w:tc>
        <w:tc>
          <w:tcPr>
            <w:tcW w:w="810" w:type="dxa"/>
            <w:gridSpan w:val="5"/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3C7C19" w:rsidRPr="003C7C19" w:rsidRDefault="003C7C1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1" w:type="dxa"/>
            <w:gridSpan w:val="6"/>
            <w:shd w:val="clear" w:color="auto" w:fill="auto"/>
            <w:vAlign w:val="center"/>
          </w:tcPr>
          <w:p w:rsidR="003C7C19" w:rsidRPr="003C7C19" w:rsidRDefault="003C7C1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3100000</w:t>
            </w:r>
          </w:p>
        </w:tc>
      </w:tr>
      <w:tr w:rsidR="003C7C19" w:rsidRPr="00BF7713" w:rsidTr="003C7C19">
        <w:trPr>
          <w:gridAfter w:val="1"/>
          <w:wAfter w:w="19" w:type="dxa"/>
          <w:trHeight w:val="110"/>
        </w:trPr>
        <w:tc>
          <w:tcPr>
            <w:tcW w:w="814" w:type="dxa"/>
            <w:gridSpan w:val="3"/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4, 17</w:t>
            </w:r>
          </w:p>
        </w:tc>
        <w:tc>
          <w:tcPr>
            <w:tcW w:w="1421" w:type="dxa"/>
            <w:gridSpan w:val="3"/>
            <w:shd w:val="clear" w:color="auto" w:fill="auto"/>
          </w:tcPr>
          <w:p w:rsidR="003C7C19" w:rsidRPr="00BF7713" w:rsidRDefault="003C7C19" w:rsidP="003C7C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«Սահմանաշեն» ՍՊԸ</w:t>
            </w:r>
          </w:p>
        </w:tc>
        <w:tc>
          <w:tcPr>
            <w:tcW w:w="2143" w:type="dxa"/>
            <w:gridSpan w:val="7"/>
            <w:shd w:val="clear" w:color="auto" w:fill="auto"/>
            <w:vAlign w:val="center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ԵՔ-ԲԸԾՁԲ-15/36-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17.02.2015</w:t>
            </w:r>
          </w:p>
        </w:tc>
        <w:tc>
          <w:tcPr>
            <w:tcW w:w="810" w:type="dxa"/>
            <w:gridSpan w:val="5"/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3C7C19" w:rsidRPr="003C7C19" w:rsidRDefault="003C7C1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1" w:type="dxa"/>
            <w:gridSpan w:val="6"/>
            <w:shd w:val="clear" w:color="auto" w:fill="auto"/>
            <w:vAlign w:val="center"/>
          </w:tcPr>
          <w:p w:rsidR="003C7C19" w:rsidRPr="003C7C19" w:rsidRDefault="003C7C1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139200</w:t>
            </w:r>
          </w:p>
        </w:tc>
      </w:tr>
      <w:tr w:rsidR="003C7C19" w:rsidRPr="00BF7713" w:rsidTr="005253A2">
        <w:trPr>
          <w:gridAfter w:val="1"/>
          <w:wAfter w:w="19" w:type="dxa"/>
          <w:trHeight w:val="150"/>
        </w:trPr>
        <w:tc>
          <w:tcPr>
            <w:tcW w:w="10935" w:type="dxa"/>
            <w:gridSpan w:val="45"/>
            <w:shd w:val="clear" w:color="auto" w:fill="auto"/>
            <w:vAlign w:val="center"/>
          </w:tcPr>
          <w:p w:rsidR="003C7C19" w:rsidRPr="00BF7713" w:rsidRDefault="003C7C1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3C7C19" w:rsidRPr="00BF7713" w:rsidTr="005253A2">
        <w:trPr>
          <w:gridAfter w:val="1"/>
          <w:wAfter w:w="19" w:type="dxa"/>
          <w:trHeight w:val="125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9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16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3C7C19" w:rsidRPr="00BF7713" w:rsidTr="003C7C19">
        <w:trPr>
          <w:gridAfter w:val="1"/>
          <w:wAfter w:w="19" w:type="dxa"/>
          <w:trHeight w:val="155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1-3, 18-32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C7C19" w:rsidRPr="00BF7713" w:rsidRDefault="003C7C19" w:rsidP="003C7C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«Տամո-Շին» ՍՊԸ</w:t>
            </w:r>
          </w:p>
        </w:tc>
        <w:tc>
          <w:tcPr>
            <w:tcW w:w="29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3C7C19" w:rsidRDefault="003C7C19" w:rsidP="007B560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C7C19">
              <w:rPr>
                <w:rFonts w:ascii="GHEA Grapalat" w:hAnsi="GHEA Grapalat"/>
                <w:sz w:val="16"/>
                <w:szCs w:val="16"/>
                <w:lang w:val="hy-AM"/>
              </w:rPr>
              <w:t>ք. Երևան, Արաբկիր 19 փող. 11ա հեռ. 093533300</w:t>
            </w:r>
          </w:p>
        </w:tc>
        <w:tc>
          <w:tcPr>
            <w:tcW w:w="16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3C7C19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bakhtiaryan@mail.ru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1570012088240100</w:t>
            </w:r>
          </w:p>
        </w:tc>
        <w:tc>
          <w:tcPr>
            <w:tcW w:w="20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00096971</w:t>
            </w:r>
          </w:p>
        </w:tc>
      </w:tr>
      <w:tr w:rsidR="003C7C19" w:rsidRPr="00BF7713" w:rsidTr="003C7C19">
        <w:trPr>
          <w:gridAfter w:val="1"/>
          <w:wAfter w:w="19" w:type="dxa"/>
          <w:trHeight w:val="40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5-16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C7C19" w:rsidRPr="00BF7713" w:rsidRDefault="003C7C19" w:rsidP="003C7C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«Մեխշին» ՍՊԸ</w:t>
            </w:r>
          </w:p>
        </w:tc>
        <w:tc>
          <w:tcPr>
            <w:tcW w:w="29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3C7C19" w:rsidRDefault="003C7C19" w:rsidP="007B560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C7C19">
              <w:rPr>
                <w:rFonts w:ascii="GHEA Grapalat" w:hAnsi="GHEA Grapalat"/>
                <w:sz w:val="16"/>
                <w:szCs w:val="16"/>
                <w:lang w:val="hy-AM"/>
              </w:rPr>
              <w:t>ք. Գյումրի, Ախուրյանի խճ ½, հեռ. 093920392</w:t>
            </w:r>
          </w:p>
        </w:tc>
        <w:tc>
          <w:tcPr>
            <w:tcW w:w="16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pabajyan@mail.ru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24103110932500</w:t>
            </w:r>
          </w:p>
        </w:tc>
        <w:tc>
          <w:tcPr>
            <w:tcW w:w="20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05534341</w:t>
            </w:r>
          </w:p>
        </w:tc>
      </w:tr>
      <w:tr w:rsidR="003C7C19" w:rsidRPr="00BF7713" w:rsidTr="003C7C19">
        <w:trPr>
          <w:gridAfter w:val="1"/>
          <w:wAfter w:w="19" w:type="dxa"/>
          <w:trHeight w:val="40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C7C19" w:rsidRPr="003C7C19" w:rsidRDefault="003C7C19" w:rsidP="003C7C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4, 17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C7C19" w:rsidRPr="00BF7713" w:rsidRDefault="003C7C19" w:rsidP="003C7C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7C19">
              <w:rPr>
                <w:rFonts w:ascii="GHEA Grapalat" w:hAnsi="GHEA Grapalat"/>
                <w:sz w:val="18"/>
                <w:szCs w:val="18"/>
                <w:lang w:val="hy-AM"/>
              </w:rPr>
              <w:t>«Սահմանաշեն» ՍՊԸ</w:t>
            </w:r>
          </w:p>
        </w:tc>
        <w:tc>
          <w:tcPr>
            <w:tcW w:w="29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3C7C19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C7C19">
              <w:rPr>
                <w:rFonts w:ascii="GHEA Grapalat" w:hAnsi="GHEA Grapalat"/>
                <w:sz w:val="16"/>
                <w:szCs w:val="16"/>
                <w:lang w:val="hy-AM"/>
              </w:rPr>
              <w:t>ՀՀ Տավուշի մարզ, ք. Իջևան, Մայիսի 28-ի փ., 41/ 41 տուն, հեռ.077-46-40-88</w:t>
            </w:r>
          </w:p>
        </w:tc>
        <w:tc>
          <w:tcPr>
            <w:tcW w:w="16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3C7C19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sahshen@mail.ru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3C7C19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1150000326370200</w:t>
            </w:r>
          </w:p>
        </w:tc>
        <w:tc>
          <w:tcPr>
            <w:tcW w:w="20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07608243</w:t>
            </w:r>
          </w:p>
        </w:tc>
      </w:tr>
      <w:tr w:rsidR="003C7C19" w:rsidRPr="00BF7713" w:rsidTr="005253A2">
        <w:trPr>
          <w:gridAfter w:val="1"/>
          <w:wAfter w:w="19" w:type="dxa"/>
          <w:trHeight w:val="288"/>
        </w:trPr>
        <w:tc>
          <w:tcPr>
            <w:tcW w:w="10935" w:type="dxa"/>
            <w:gridSpan w:val="45"/>
            <w:shd w:val="clear" w:color="auto" w:fill="99CCFF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7C19" w:rsidRPr="00BF7713" w:rsidTr="005253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200"/>
        </w:trPr>
        <w:tc>
          <w:tcPr>
            <w:tcW w:w="25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381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3C7C19" w:rsidRPr="00BF7713" w:rsidTr="005253A2">
        <w:trPr>
          <w:gridAfter w:val="1"/>
          <w:wAfter w:w="19" w:type="dxa"/>
          <w:trHeight w:val="288"/>
        </w:trPr>
        <w:tc>
          <w:tcPr>
            <w:tcW w:w="10935" w:type="dxa"/>
            <w:gridSpan w:val="45"/>
            <w:shd w:val="clear" w:color="auto" w:fill="99CCFF"/>
            <w:vAlign w:val="center"/>
          </w:tcPr>
          <w:p w:rsidR="003C7C19" w:rsidRPr="00BF7713" w:rsidRDefault="003C7C1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7C19" w:rsidRPr="00BF7713" w:rsidTr="005253A2">
        <w:trPr>
          <w:gridAfter w:val="1"/>
          <w:wAfter w:w="19" w:type="dxa"/>
          <w:trHeight w:val="475"/>
        </w:trPr>
        <w:tc>
          <w:tcPr>
            <w:tcW w:w="255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C7C19" w:rsidRPr="00BF7713" w:rsidRDefault="003C7C1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81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3C7C19" w:rsidRPr="00BF7713" w:rsidRDefault="003C7C1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հայտարարությունը տեղադրվել է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gnumner.am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և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azdarar.am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կայքերում</w:t>
            </w:r>
          </w:p>
        </w:tc>
      </w:tr>
      <w:tr w:rsidR="003C7C19" w:rsidRPr="00BF7713" w:rsidTr="005253A2">
        <w:trPr>
          <w:gridAfter w:val="1"/>
          <w:wAfter w:w="19" w:type="dxa"/>
          <w:trHeight w:val="288"/>
        </w:trPr>
        <w:tc>
          <w:tcPr>
            <w:tcW w:w="10935" w:type="dxa"/>
            <w:gridSpan w:val="45"/>
            <w:shd w:val="clear" w:color="auto" w:fill="99CCFF"/>
            <w:vAlign w:val="center"/>
          </w:tcPr>
          <w:p w:rsidR="003C7C19" w:rsidRPr="00BF7713" w:rsidRDefault="003C7C1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7C19" w:rsidRPr="00BF7713" w:rsidTr="005253A2">
        <w:trPr>
          <w:gridAfter w:val="1"/>
          <w:wAfter w:w="19" w:type="dxa"/>
          <w:trHeight w:val="427"/>
        </w:trPr>
        <w:tc>
          <w:tcPr>
            <w:tcW w:w="25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381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7C19" w:rsidRPr="00BF7713" w:rsidRDefault="003C7C1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չեն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</w:t>
            </w:r>
          </w:p>
        </w:tc>
      </w:tr>
      <w:tr w:rsidR="003C7C19" w:rsidRPr="00BF7713" w:rsidTr="005253A2">
        <w:trPr>
          <w:gridAfter w:val="1"/>
          <w:wAfter w:w="19" w:type="dxa"/>
          <w:trHeight w:val="288"/>
        </w:trPr>
        <w:tc>
          <w:tcPr>
            <w:tcW w:w="10935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C7C19" w:rsidRPr="00BF7713" w:rsidRDefault="003C7C19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5AF1" w:rsidRPr="00BF7713" w:rsidTr="005253A2">
        <w:trPr>
          <w:gridAfter w:val="1"/>
          <w:wAfter w:w="19" w:type="dxa"/>
          <w:trHeight w:val="427"/>
        </w:trPr>
        <w:tc>
          <w:tcPr>
            <w:tcW w:w="25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5AF1" w:rsidRPr="00BF7713" w:rsidRDefault="00925AF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381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5AF1" w:rsidRPr="002A3CB7" w:rsidRDefault="00925AF1" w:rsidP="00EB62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չեն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ել</w:t>
            </w:r>
          </w:p>
        </w:tc>
      </w:tr>
      <w:tr w:rsidR="00925AF1" w:rsidRPr="00BF7713" w:rsidTr="005253A2">
        <w:trPr>
          <w:gridAfter w:val="1"/>
          <w:wAfter w:w="19" w:type="dxa"/>
          <w:trHeight w:val="288"/>
        </w:trPr>
        <w:tc>
          <w:tcPr>
            <w:tcW w:w="10935" w:type="dxa"/>
            <w:gridSpan w:val="45"/>
            <w:shd w:val="clear" w:color="auto" w:fill="99CCFF"/>
            <w:vAlign w:val="center"/>
          </w:tcPr>
          <w:p w:rsidR="00925AF1" w:rsidRPr="00BF7713" w:rsidRDefault="00925AF1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5AF1" w:rsidRPr="00BF7713" w:rsidTr="005253A2">
        <w:trPr>
          <w:gridAfter w:val="1"/>
          <w:wAfter w:w="19" w:type="dxa"/>
          <w:trHeight w:val="427"/>
        </w:trPr>
        <w:tc>
          <w:tcPr>
            <w:tcW w:w="25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5AF1" w:rsidRPr="00BF7713" w:rsidRDefault="00925AF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381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5AF1" w:rsidRPr="00BF7713" w:rsidRDefault="00925AF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25AF1" w:rsidRPr="00BF7713" w:rsidTr="005253A2">
        <w:trPr>
          <w:gridAfter w:val="1"/>
          <w:wAfter w:w="19" w:type="dxa"/>
          <w:trHeight w:val="288"/>
        </w:trPr>
        <w:tc>
          <w:tcPr>
            <w:tcW w:w="10935" w:type="dxa"/>
            <w:gridSpan w:val="45"/>
            <w:shd w:val="clear" w:color="auto" w:fill="99CCFF"/>
            <w:vAlign w:val="center"/>
          </w:tcPr>
          <w:p w:rsidR="00925AF1" w:rsidRPr="00BF7713" w:rsidRDefault="00925AF1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5AF1" w:rsidRPr="00BF7713" w:rsidTr="005253A2">
        <w:trPr>
          <w:gridAfter w:val="1"/>
          <w:wAfter w:w="19" w:type="dxa"/>
          <w:trHeight w:val="227"/>
        </w:trPr>
        <w:tc>
          <w:tcPr>
            <w:tcW w:w="10935" w:type="dxa"/>
            <w:gridSpan w:val="45"/>
            <w:shd w:val="clear" w:color="auto" w:fill="auto"/>
            <w:vAlign w:val="center"/>
          </w:tcPr>
          <w:p w:rsidR="00925AF1" w:rsidRPr="00BF7713" w:rsidRDefault="00925AF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25AF1" w:rsidRPr="00BF7713" w:rsidTr="005253A2">
        <w:trPr>
          <w:gridAfter w:val="1"/>
          <w:wAfter w:w="19" w:type="dxa"/>
          <w:trHeight w:val="47"/>
        </w:trPr>
        <w:tc>
          <w:tcPr>
            <w:tcW w:w="310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5AF1" w:rsidRPr="00BF7713" w:rsidRDefault="00925AF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4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5AF1" w:rsidRPr="00BF7713" w:rsidRDefault="00925AF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5AF1" w:rsidRPr="00BF7713" w:rsidRDefault="00925AF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925AF1" w:rsidRPr="00BF7713" w:rsidTr="005253A2">
        <w:trPr>
          <w:gridAfter w:val="1"/>
          <w:wAfter w:w="19" w:type="dxa"/>
          <w:trHeight w:val="47"/>
        </w:trPr>
        <w:tc>
          <w:tcPr>
            <w:tcW w:w="3107" w:type="dxa"/>
            <w:gridSpan w:val="10"/>
            <w:shd w:val="clear" w:color="auto" w:fill="auto"/>
            <w:vAlign w:val="center"/>
          </w:tcPr>
          <w:p w:rsidR="00925AF1" w:rsidRPr="0051280D" w:rsidRDefault="00925AF1" w:rsidP="00EB62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Իրինա Եղիազարյան</w:t>
            </w:r>
          </w:p>
        </w:tc>
        <w:tc>
          <w:tcPr>
            <w:tcW w:w="3940" w:type="dxa"/>
            <w:gridSpan w:val="17"/>
            <w:shd w:val="clear" w:color="auto" w:fill="auto"/>
            <w:vAlign w:val="center"/>
          </w:tcPr>
          <w:p w:rsidR="00925AF1" w:rsidRPr="00BF7713" w:rsidRDefault="00925AF1" w:rsidP="00EB62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514194</w:t>
            </w:r>
          </w:p>
        </w:tc>
        <w:tc>
          <w:tcPr>
            <w:tcW w:w="3888" w:type="dxa"/>
            <w:gridSpan w:val="18"/>
            <w:shd w:val="clear" w:color="auto" w:fill="auto"/>
            <w:vAlign w:val="center"/>
          </w:tcPr>
          <w:p w:rsidR="00925AF1" w:rsidRPr="00BF7713" w:rsidRDefault="00925AF1" w:rsidP="00EB62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irina.yeghiazaryan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@yerevan.am</w:t>
            </w:r>
          </w:p>
        </w:tc>
      </w:tr>
    </w:tbl>
    <w:p w:rsidR="00371957" w:rsidRPr="00365437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13058" w:rsidRPr="00925AF1" w:rsidRDefault="009F71E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25AF1"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</w:t>
      </w:r>
    </w:p>
    <w:sectPr w:rsidR="00613058" w:rsidRPr="00925AF1" w:rsidSect="00242F71">
      <w:footerReference w:type="even" r:id="rId7"/>
      <w:footerReference w:type="default" r:id="rId8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D58" w:rsidRDefault="00FD1D58">
      <w:r>
        <w:separator/>
      </w:r>
    </w:p>
  </w:endnote>
  <w:endnote w:type="continuationSeparator" w:id="1">
    <w:p w:rsidR="00FD1D58" w:rsidRDefault="00FD1D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C19" w:rsidRDefault="003C7C1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C7C19" w:rsidRDefault="003C7C19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C19" w:rsidRDefault="003C7C1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25AF1">
      <w:rPr>
        <w:rStyle w:val="PageNumber"/>
        <w:noProof/>
      </w:rPr>
      <w:t>4</w:t>
    </w:r>
    <w:r>
      <w:rPr>
        <w:rStyle w:val="PageNumber"/>
      </w:rPr>
      <w:fldChar w:fldCharType="end"/>
    </w:r>
  </w:p>
  <w:p w:rsidR="003C7C19" w:rsidRDefault="003C7C19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D58" w:rsidRDefault="00FD1D58">
      <w:r>
        <w:separator/>
      </w:r>
    </w:p>
  </w:footnote>
  <w:footnote w:type="continuationSeparator" w:id="1">
    <w:p w:rsidR="00FD1D58" w:rsidRDefault="00FD1D58">
      <w:r>
        <w:continuationSeparator/>
      </w:r>
    </w:p>
  </w:footnote>
  <w:footnote w:id="2">
    <w:p w:rsidR="003C7C19" w:rsidRPr="00541A77" w:rsidRDefault="003C7C19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3C7C19" w:rsidRPr="002D0BF6" w:rsidRDefault="003C7C19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3C7C19" w:rsidRPr="002D0BF6" w:rsidRDefault="003C7C19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3C7C19" w:rsidRPr="003C7C19" w:rsidRDefault="003C7C19">
      <w:pPr>
        <w:pStyle w:val="FootnoteText"/>
        <w:rPr>
          <w:rFonts w:ascii="Sylfaen" w:hAnsi="Sylfaen" w:cs="Sylfaen"/>
          <w:i/>
          <w:sz w:val="12"/>
          <w:szCs w:val="12"/>
          <w:lang w:val="hy-AM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3C7C19" w:rsidRPr="002D0BF6" w:rsidRDefault="003C7C19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3C7C19">
        <w:rPr>
          <w:rFonts w:ascii="GHEA Grapalat" w:hAnsi="GHEA Grapalat"/>
          <w:bCs/>
          <w:i/>
          <w:sz w:val="12"/>
          <w:szCs w:val="12"/>
          <w:lang w:val="hy-AM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3C7C19">
        <w:rPr>
          <w:rFonts w:ascii="GHEA Grapalat" w:hAnsi="GHEA Grapalat"/>
          <w:bCs/>
          <w:i/>
          <w:sz w:val="12"/>
          <w:szCs w:val="12"/>
          <w:lang w:val="hy-AM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3C7C19">
        <w:rPr>
          <w:rFonts w:ascii="GHEA Grapalat" w:hAnsi="GHEA Grapalat"/>
          <w:bCs/>
          <w:i/>
          <w:sz w:val="12"/>
          <w:szCs w:val="12"/>
          <w:lang w:val="hy-AM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3C7C19">
        <w:rPr>
          <w:rFonts w:ascii="GHEA Grapalat" w:hAnsi="GHEA Grapalat"/>
          <w:bCs/>
          <w:i/>
          <w:sz w:val="12"/>
          <w:szCs w:val="12"/>
          <w:lang w:val="hy-AM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3C7C19">
        <w:rPr>
          <w:rFonts w:ascii="GHEA Grapalat" w:hAnsi="GHEA Grapalat"/>
          <w:bCs/>
          <w:i/>
          <w:sz w:val="12"/>
          <w:szCs w:val="12"/>
          <w:lang w:val="hy-AM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3C7C19">
        <w:rPr>
          <w:rFonts w:ascii="GHEA Grapalat" w:hAnsi="GHEA Grapalat"/>
          <w:bCs/>
          <w:i/>
          <w:sz w:val="12"/>
          <w:szCs w:val="12"/>
          <w:lang w:val="hy-AM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3C7C19">
        <w:rPr>
          <w:rFonts w:ascii="GHEA Grapalat" w:hAnsi="GHEA Grapalat"/>
          <w:bCs/>
          <w:i/>
          <w:sz w:val="12"/>
          <w:szCs w:val="12"/>
          <w:lang w:val="hy-AM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3C7C19" w:rsidRPr="002D0BF6" w:rsidRDefault="003C7C19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3C7C19" w:rsidRPr="002D0BF6" w:rsidRDefault="003C7C19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3C7C19" w:rsidRPr="002D0BF6" w:rsidRDefault="003C7C19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3C7C19" w:rsidRPr="00C868EC" w:rsidRDefault="003C7C19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3C7C19" w:rsidRPr="00871366" w:rsidRDefault="003C7C19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3C7C19" w:rsidRPr="002D0BF6" w:rsidRDefault="003C7C19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7D1C92"/>
    <w:multiLevelType w:val="hybridMultilevel"/>
    <w:tmpl w:val="78C2187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9"/>
  </w:num>
  <w:num w:numId="14">
    <w:abstractNumId w:val="28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8"/>
  </w:num>
  <w:num w:numId="24">
    <w:abstractNumId w:val="4"/>
  </w:num>
  <w:num w:numId="25">
    <w:abstractNumId w:val="35"/>
  </w:num>
  <w:num w:numId="26">
    <w:abstractNumId w:val="24"/>
  </w:num>
  <w:num w:numId="27">
    <w:abstractNumId w:val="10"/>
  </w:num>
  <w:num w:numId="28">
    <w:abstractNumId w:val="14"/>
  </w:num>
  <w:num w:numId="29">
    <w:abstractNumId w:val="34"/>
  </w:num>
  <w:num w:numId="30">
    <w:abstractNumId w:val="23"/>
  </w:num>
  <w:num w:numId="31">
    <w:abstractNumId w:val="23"/>
  </w:num>
  <w:num w:numId="32">
    <w:abstractNumId w:val="17"/>
  </w:num>
  <w:num w:numId="33">
    <w:abstractNumId w:val="37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  <w:num w:numId="3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27904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8C0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7045"/>
    <w:rsid w:val="00237D02"/>
    <w:rsid w:val="00240B0D"/>
    <w:rsid w:val="00242F71"/>
    <w:rsid w:val="00245FAF"/>
    <w:rsid w:val="002616FE"/>
    <w:rsid w:val="0026753B"/>
    <w:rsid w:val="00270FCE"/>
    <w:rsid w:val="002827E6"/>
    <w:rsid w:val="002955FD"/>
    <w:rsid w:val="002A5B15"/>
    <w:rsid w:val="002C5839"/>
    <w:rsid w:val="002C60EF"/>
    <w:rsid w:val="002D0BF6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5C5A"/>
    <w:rsid w:val="00360627"/>
    <w:rsid w:val="0036323F"/>
    <w:rsid w:val="00365437"/>
    <w:rsid w:val="003654FE"/>
    <w:rsid w:val="0036553D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7C19"/>
    <w:rsid w:val="003D17D0"/>
    <w:rsid w:val="003D5271"/>
    <w:rsid w:val="003E343E"/>
    <w:rsid w:val="003F49B4"/>
    <w:rsid w:val="00400703"/>
    <w:rsid w:val="00432474"/>
    <w:rsid w:val="0043269D"/>
    <w:rsid w:val="00434012"/>
    <w:rsid w:val="00434336"/>
    <w:rsid w:val="00441E90"/>
    <w:rsid w:val="004440F4"/>
    <w:rsid w:val="004450F4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D2A4F"/>
    <w:rsid w:val="004D4E6E"/>
    <w:rsid w:val="004F596C"/>
    <w:rsid w:val="00512138"/>
    <w:rsid w:val="005253A2"/>
    <w:rsid w:val="00531EA4"/>
    <w:rsid w:val="00541A77"/>
    <w:rsid w:val="005546EB"/>
    <w:rsid w:val="005645A0"/>
    <w:rsid w:val="00565F1E"/>
    <w:rsid w:val="005676AA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C39A0"/>
    <w:rsid w:val="005D0F4E"/>
    <w:rsid w:val="005E2F58"/>
    <w:rsid w:val="005E6B61"/>
    <w:rsid w:val="005F254D"/>
    <w:rsid w:val="00604A2D"/>
    <w:rsid w:val="00613058"/>
    <w:rsid w:val="00622A3A"/>
    <w:rsid w:val="00623E7B"/>
    <w:rsid w:val="00625505"/>
    <w:rsid w:val="0064019E"/>
    <w:rsid w:val="00644FD7"/>
    <w:rsid w:val="00652B69"/>
    <w:rsid w:val="006538D5"/>
    <w:rsid w:val="00655074"/>
    <w:rsid w:val="006557FC"/>
    <w:rsid w:val="00656DC4"/>
    <w:rsid w:val="00673895"/>
    <w:rsid w:val="00683E3A"/>
    <w:rsid w:val="00686425"/>
    <w:rsid w:val="006A5CF4"/>
    <w:rsid w:val="006B7B4E"/>
    <w:rsid w:val="006D4D49"/>
    <w:rsid w:val="006D60A9"/>
    <w:rsid w:val="006E3B59"/>
    <w:rsid w:val="006E6944"/>
    <w:rsid w:val="006F114D"/>
    <w:rsid w:val="006F7509"/>
    <w:rsid w:val="00704B0C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5D1B"/>
    <w:rsid w:val="00807B1C"/>
    <w:rsid w:val="00823294"/>
    <w:rsid w:val="0085228E"/>
    <w:rsid w:val="00871366"/>
    <w:rsid w:val="00874380"/>
    <w:rsid w:val="008816D8"/>
    <w:rsid w:val="00890A14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25AF1"/>
    <w:rsid w:val="009337B2"/>
    <w:rsid w:val="009359D6"/>
    <w:rsid w:val="00941EC2"/>
    <w:rsid w:val="009507AF"/>
    <w:rsid w:val="00960BDD"/>
    <w:rsid w:val="00963C65"/>
    <w:rsid w:val="009706C8"/>
    <w:rsid w:val="00975599"/>
    <w:rsid w:val="009928F7"/>
    <w:rsid w:val="00992C08"/>
    <w:rsid w:val="0099697A"/>
    <w:rsid w:val="009B2E17"/>
    <w:rsid w:val="009B63BC"/>
    <w:rsid w:val="009B75F2"/>
    <w:rsid w:val="009C098A"/>
    <w:rsid w:val="009D3A60"/>
    <w:rsid w:val="009D5470"/>
    <w:rsid w:val="009E193A"/>
    <w:rsid w:val="009E5F93"/>
    <w:rsid w:val="009F073F"/>
    <w:rsid w:val="009F5D08"/>
    <w:rsid w:val="009F71E7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375E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57B6C"/>
    <w:rsid w:val="00B675A5"/>
    <w:rsid w:val="00B7192A"/>
    <w:rsid w:val="00B737D5"/>
    <w:rsid w:val="00B7414D"/>
    <w:rsid w:val="00BD2B29"/>
    <w:rsid w:val="00BD3ECE"/>
    <w:rsid w:val="00BE08E1"/>
    <w:rsid w:val="00BE4030"/>
    <w:rsid w:val="00BE4581"/>
    <w:rsid w:val="00BE4FC4"/>
    <w:rsid w:val="00BE5F62"/>
    <w:rsid w:val="00BF118D"/>
    <w:rsid w:val="00BF7713"/>
    <w:rsid w:val="00C04BBE"/>
    <w:rsid w:val="00C07EBD"/>
    <w:rsid w:val="00C225E2"/>
    <w:rsid w:val="00C244F4"/>
    <w:rsid w:val="00C34EC1"/>
    <w:rsid w:val="00C51538"/>
    <w:rsid w:val="00C54035"/>
    <w:rsid w:val="00C56677"/>
    <w:rsid w:val="00C63DF5"/>
    <w:rsid w:val="00C72D90"/>
    <w:rsid w:val="00C868EC"/>
    <w:rsid w:val="00C90538"/>
    <w:rsid w:val="00C926B7"/>
    <w:rsid w:val="00CA19F4"/>
    <w:rsid w:val="00CA487D"/>
    <w:rsid w:val="00CA6069"/>
    <w:rsid w:val="00CB1115"/>
    <w:rsid w:val="00CC4BA5"/>
    <w:rsid w:val="00CD61A3"/>
    <w:rsid w:val="00CD6DD7"/>
    <w:rsid w:val="00CE2FA4"/>
    <w:rsid w:val="00CE5FD6"/>
    <w:rsid w:val="00CE77EE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1F3A"/>
    <w:rsid w:val="00D2725C"/>
    <w:rsid w:val="00D405E4"/>
    <w:rsid w:val="00D472AC"/>
    <w:rsid w:val="00D52421"/>
    <w:rsid w:val="00D559F9"/>
    <w:rsid w:val="00D63146"/>
    <w:rsid w:val="00D660D3"/>
    <w:rsid w:val="00D673FC"/>
    <w:rsid w:val="00D7686F"/>
    <w:rsid w:val="00D810D7"/>
    <w:rsid w:val="00D83E21"/>
    <w:rsid w:val="00D84893"/>
    <w:rsid w:val="00D92B38"/>
    <w:rsid w:val="00D92FBE"/>
    <w:rsid w:val="00DA0C45"/>
    <w:rsid w:val="00DA3B88"/>
    <w:rsid w:val="00DB50C0"/>
    <w:rsid w:val="00DC3323"/>
    <w:rsid w:val="00DC3F30"/>
    <w:rsid w:val="00DC4A38"/>
    <w:rsid w:val="00DE6A21"/>
    <w:rsid w:val="00DF78B4"/>
    <w:rsid w:val="00E14174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DDE"/>
    <w:rsid w:val="00F22D7A"/>
    <w:rsid w:val="00F23628"/>
    <w:rsid w:val="00F313A6"/>
    <w:rsid w:val="00F408C7"/>
    <w:rsid w:val="00F50FBC"/>
    <w:rsid w:val="00F546D9"/>
    <w:rsid w:val="00F570A9"/>
    <w:rsid w:val="00F63219"/>
    <w:rsid w:val="00F712F6"/>
    <w:rsid w:val="00F714E0"/>
    <w:rsid w:val="00F750C8"/>
    <w:rsid w:val="00F77FE2"/>
    <w:rsid w:val="00F8167F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1D58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1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paragraph" w:styleId="ListParagraph">
    <w:name w:val="List Paragraph"/>
    <w:basedOn w:val="Normal"/>
    <w:uiPriority w:val="34"/>
    <w:qFormat/>
    <w:rsid w:val="00B0375E"/>
    <w:pPr>
      <w:ind w:left="720"/>
      <w:contextualSpacing/>
    </w:pPr>
    <w:rPr>
      <w:rFonts w:ascii="Times New Roman" w:hAnsi="Times New Roman"/>
      <w:szCs w:val="24"/>
      <w:lang w:val="ru-RU"/>
    </w:rPr>
  </w:style>
  <w:style w:type="character" w:customStyle="1" w:styleId="BodyTextIndent2Char">
    <w:name w:val="Body Text Indent 2 Char"/>
    <w:basedOn w:val="DefaultParagraphFont"/>
    <w:link w:val="BodyTextIndent2"/>
    <w:locked/>
    <w:rsid w:val="00B675A5"/>
    <w:rPr>
      <w:rFonts w:ascii="Arial LatArm" w:hAnsi="Arial LatArm"/>
      <w:sz w:val="24"/>
      <w:lang w:val="en-US"/>
    </w:rPr>
  </w:style>
  <w:style w:type="character" w:customStyle="1" w:styleId="apple-converted-space">
    <w:name w:val="apple-converted-space"/>
    <w:basedOn w:val="DefaultParagraphFont"/>
    <w:rsid w:val="005253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2070</Words>
  <Characters>11799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edgar.kirakosyan</cp:lastModifiedBy>
  <cp:revision>2</cp:revision>
  <cp:lastPrinted>2015-03-19T08:25:00Z</cp:lastPrinted>
  <dcterms:created xsi:type="dcterms:W3CDTF">2015-03-19T08:26:00Z</dcterms:created>
  <dcterms:modified xsi:type="dcterms:W3CDTF">2015-03-19T08:26:00Z</dcterms:modified>
</cp:coreProperties>
</file>